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95C00" w14:textId="77777777" w:rsidR="00137266" w:rsidRDefault="00137266" w:rsidP="00137266">
      <w:pPr>
        <w:ind w:firstLine="720"/>
        <w:jc w:val="center"/>
        <w:rPr>
          <w:sz w:val="36"/>
          <w:szCs w:val="36"/>
          <w:rtl/>
          <w:lang w:bidi="ar-IQ"/>
        </w:rPr>
      </w:pPr>
      <w:r w:rsidRPr="00541F48">
        <w:rPr>
          <w:rFonts w:cs="Arial"/>
          <w:noProof/>
          <w:rtl/>
        </w:rPr>
        <w:drawing>
          <wp:anchor distT="0" distB="0" distL="114300" distR="114300" simplePos="0" relativeHeight="251673600" behindDoc="0" locked="0" layoutInCell="1" allowOverlap="1" wp14:anchorId="55A21EAF" wp14:editId="4780107E">
            <wp:simplePos x="0" y="0"/>
            <wp:positionH relativeFrom="margin">
              <wp:align>center</wp:align>
            </wp:positionH>
            <wp:positionV relativeFrom="paragraph">
              <wp:posOffset>38100</wp:posOffset>
            </wp:positionV>
            <wp:extent cx="1101500" cy="933214"/>
            <wp:effectExtent l="0" t="0" r="3810" b="635"/>
            <wp:wrapNone/>
            <wp:docPr id="2" name="صورة 11" descr="999999999999999999999999999999999999999999999999999999999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9999999999999999999999999999999999999999999999999999999999999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500" cy="933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8B3236" w14:textId="77777777" w:rsidR="00137266" w:rsidRDefault="00137266" w:rsidP="00137266">
      <w:pPr>
        <w:rPr>
          <w:lang w:bidi="ar-IQ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05815A" wp14:editId="4940096D">
                <wp:simplePos x="0" y="0"/>
                <wp:positionH relativeFrom="column">
                  <wp:posOffset>-1066800</wp:posOffset>
                </wp:positionH>
                <wp:positionV relativeFrom="paragraph">
                  <wp:posOffset>-192405</wp:posOffset>
                </wp:positionV>
                <wp:extent cx="3855720" cy="777240"/>
                <wp:effectExtent l="0" t="0" r="0" b="0"/>
                <wp:wrapNone/>
                <wp:docPr id="16" name="مستطي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55720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D4220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Republic of Iraq</w:t>
                            </w:r>
                          </w:p>
                          <w:p w14:paraId="307EACCD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Al-Amal</w:t>
                            </w:r>
                            <w:r w:rsidRPr="0098444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University College</w:t>
                            </w:r>
                          </w:p>
                          <w:p w14:paraId="06B812E3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Department of Media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5815A" id="مستطيل 8" o:spid="_x0000_s1026" style="position:absolute;left:0;text-align:left;margin-left:-84pt;margin-top:-15.15pt;width:303.6pt;height:6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" stroked="f">
                <v:textbox>
                  <w:txbxContent>
                    <w:p w14:paraId="4F1D4220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Republic of Iraq</w:t>
                      </w:r>
                    </w:p>
                    <w:p w14:paraId="307EACCD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Al-Amal</w:t>
                      </w:r>
                      <w:r w:rsidRPr="0098444C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University College</w:t>
                      </w:r>
                    </w:p>
                    <w:p w14:paraId="06B812E3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  <w:t>Department of Media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B66920" wp14:editId="48EBB1E3">
                <wp:simplePos x="0" y="0"/>
                <wp:positionH relativeFrom="page">
                  <wp:posOffset>7642860</wp:posOffset>
                </wp:positionH>
                <wp:positionV relativeFrom="paragraph">
                  <wp:posOffset>-147955</wp:posOffset>
                </wp:positionV>
                <wp:extent cx="1798320" cy="868680"/>
                <wp:effectExtent l="0" t="0" r="0" b="0"/>
                <wp:wrapNone/>
                <wp:docPr id="3" name="مستطي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83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3601505" w14:textId="77777777" w:rsidR="00137266" w:rsidRPr="00C22754" w:rsidRDefault="00137266" w:rsidP="0013726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جمهورية العراق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</w:p>
                          <w:p w14:paraId="18131F89" w14:textId="77777777" w:rsidR="00137266" w:rsidRPr="00C22754" w:rsidRDefault="00137266" w:rsidP="0013726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كليـة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الآم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ـال الجامع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ـة</w:t>
                            </w:r>
                          </w:p>
                          <w:p w14:paraId="30AD7F85" w14:textId="77777777" w:rsidR="00137266" w:rsidRPr="00C22754" w:rsidRDefault="00137266" w:rsidP="00137266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قسم الاعلام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66920" id="مستطيل 9" o:spid="_x0000_s1027" style="position:absolute;left:0;text-align:left;margin-left:601.8pt;margin-top:-11.65pt;width:141.6pt;height:68.4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" filled="f" stroked="f">
                <v:textbox>
                  <w:txbxContent>
                    <w:p w14:paraId="03601505" w14:textId="77777777" w:rsidR="00137266" w:rsidRPr="00C22754" w:rsidRDefault="00137266" w:rsidP="0013726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جمهورية العراق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</w:p>
                    <w:p w14:paraId="18131F89" w14:textId="77777777" w:rsidR="00137266" w:rsidRPr="00C22754" w:rsidRDefault="00137266" w:rsidP="0013726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كليـة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الآم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ـال الجامع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ـة</w:t>
                      </w:r>
                    </w:p>
                    <w:p w14:paraId="30AD7F85" w14:textId="77777777" w:rsidR="00137266" w:rsidRPr="00C22754" w:rsidRDefault="00137266" w:rsidP="00137266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قسم الاعلام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lang w:bidi="ar-IQ"/>
        </w:rPr>
        <w:t xml:space="preserve">            </w:t>
      </w:r>
    </w:p>
    <w:p w14:paraId="0B11FCAA" w14:textId="77777777" w:rsidR="00137266" w:rsidRDefault="00137266" w:rsidP="00137266">
      <w:pPr>
        <w:rPr>
          <w:lang w:bidi="ar-IQ"/>
        </w:rPr>
      </w:pPr>
    </w:p>
    <w:p w14:paraId="4C16BE54" w14:textId="77777777" w:rsidR="00137266" w:rsidRPr="002F2E94" w:rsidRDefault="00137266" w:rsidP="00137266">
      <w:pPr>
        <w:ind w:firstLine="720"/>
        <w:jc w:val="center"/>
        <w:rPr>
          <w:b/>
          <w:bCs/>
          <w:rtl/>
          <w:lang w:bidi="ar-IQ"/>
        </w:rPr>
      </w:pPr>
      <w:r w:rsidRPr="002F2E94">
        <w:rPr>
          <w:b/>
          <w:bCs/>
          <w:noProof/>
          <w:rtl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143353" wp14:editId="34B4720F">
                <wp:simplePos x="0" y="0"/>
                <wp:positionH relativeFrom="column">
                  <wp:posOffset>958850</wp:posOffset>
                </wp:positionH>
                <wp:positionV relativeFrom="paragraph">
                  <wp:posOffset>148590</wp:posOffset>
                </wp:positionV>
                <wp:extent cx="6303010" cy="308610"/>
                <wp:effectExtent l="0" t="0" r="0" b="0"/>
                <wp:wrapNone/>
                <wp:docPr id="1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303010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F377A" w14:textId="4B50E387" w:rsidR="00137266" w:rsidRPr="0052737A" w:rsidRDefault="00137266" w:rsidP="0013726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45767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جدول الدروس الأسبوعي / قسم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ال</w:t>
                            </w:r>
                            <w:r w:rsidR="00216EC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إ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علام / فرع الصحافة ال</w:t>
                            </w:r>
                            <w:r w:rsidR="00216EC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إ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ذاعية والتلفزيونية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 xml:space="preserve"> 202</w:t>
                            </w:r>
                            <w:r w:rsidR="005057A6"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-202</w:t>
                            </w:r>
                            <w:r w:rsidR="005057A6"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2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2D38A4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>المرحلة الاولى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143353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8" type="#_x0000_t202" style="position:absolute;left:0;text-align:left;margin-left:75.5pt;margin-top:11.7pt;width:496.3pt;height:24.3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" filled="f" stroked="f">
                <v:textbox>
                  <w:txbxContent>
                    <w:p w14:paraId="62EF377A" w14:textId="4B50E387" w:rsidR="00137266" w:rsidRPr="0052737A" w:rsidRDefault="00137266" w:rsidP="0013726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45767">
                        <w:rPr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جدول الدروس الأسبوعي / قسم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ال</w:t>
                      </w:r>
                      <w:r w:rsidR="00216EC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إ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علام / فرع الصحافة ال</w:t>
                      </w:r>
                      <w:r w:rsidR="00216EC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إ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ذاعية والتلفزيونية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 xml:space="preserve"> 202</w:t>
                      </w:r>
                      <w:r w:rsidR="005057A6"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3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-202</w:t>
                      </w:r>
                      <w:r w:rsidR="005057A6"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2</w:t>
                      </w:r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  <w:r w:rsidRPr="002D38A4">
                        <w:rPr>
                          <w:rFonts w:hint="cs"/>
                          <w:b/>
                          <w:bCs/>
                          <w:sz w:val="28"/>
                          <w:szCs w:val="28"/>
                          <w:highlight w:val="lightGray"/>
                          <w:rtl/>
                        </w:rPr>
                        <w:t>المرحلة الاولى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F2E94">
        <w:rPr>
          <w:b/>
          <w:bCs/>
          <w:lang w:bidi="ar-IQ"/>
        </w:rPr>
        <w:t>_______________________________________________________________________________________________________________</w:t>
      </w:r>
    </w:p>
    <w:p w14:paraId="1F907BAD" w14:textId="09888098" w:rsidR="00137266" w:rsidRDefault="00137266" w:rsidP="00137266">
      <w:pPr>
        <w:ind w:firstLine="720"/>
        <w:jc w:val="center"/>
        <w:rPr>
          <w:lang w:bidi="ar-IQ"/>
        </w:rPr>
      </w:pPr>
    </w:p>
    <w:tbl>
      <w:tblPr>
        <w:tblStyle w:val="TableGrid"/>
        <w:bidiVisual/>
        <w:tblW w:w="13636" w:type="dxa"/>
        <w:jc w:val="center"/>
        <w:tblLook w:val="04A0" w:firstRow="1" w:lastRow="0" w:firstColumn="1" w:lastColumn="0" w:noHBand="0" w:noVBand="1"/>
      </w:tblPr>
      <w:tblGrid>
        <w:gridCol w:w="1165"/>
        <w:gridCol w:w="2657"/>
        <w:gridCol w:w="6469"/>
        <w:gridCol w:w="3345"/>
      </w:tblGrid>
      <w:tr w:rsidR="00B734D2" w:rsidRPr="00C22754" w14:paraId="11E395CA" w14:textId="77777777" w:rsidTr="003D1220">
        <w:trPr>
          <w:trHeight w:val="395"/>
          <w:jc w:val="center"/>
        </w:trPr>
        <w:tc>
          <w:tcPr>
            <w:tcW w:w="1165" w:type="dxa"/>
            <w:vMerge w:val="restart"/>
            <w:tcBorders>
              <w:top w:val="thickThinSmallGap" w:sz="24" w:space="0" w:color="auto"/>
              <w:lef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40ED65A2" w14:textId="77777777" w:rsidR="00B734D2" w:rsidRPr="00D43F4F" w:rsidRDefault="00B734D2" w:rsidP="00E900C5">
            <w:pPr>
              <w:jc w:val="center"/>
              <w:rPr>
                <w:sz w:val="36"/>
                <w:szCs w:val="36"/>
                <w:highlight w:val="lightGray"/>
                <w:rtl/>
                <w:lang w:bidi="ar-IQ"/>
              </w:rPr>
            </w:pPr>
            <w:r w:rsidRPr="00D43F4F">
              <w:rPr>
                <w:rFonts w:hint="cs"/>
                <w:sz w:val="36"/>
                <w:szCs w:val="36"/>
                <w:highlight w:val="lightGray"/>
                <w:rtl/>
                <w:lang w:bidi="ar-IQ"/>
              </w:rPr>
              <w:t>اليوم</w:t>
            </w:r>
          </w:p>
        </w:tc>
        <w:tc>
          <w:tcPr>
            <w:tcW w:w="12466" w:type="dxa"/>
            <w:gridSpan w:val="3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6E60C7F3" w14:textId="77777777" w:rsidR="00B734D2" w:rsidRPr="00216ECA" w:rsidRDefault="00B734D2" w:rsidP="00E900C5">
            <w:pPr>
              <w:jc w:val="center"/>
              <w:rPr>
                <w:b/>
                <w:bCs/>
                <w:sz w:val="36"/>
                <w:szCs w:val="36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6"/>
                <w:szCs w:val="36"/>
                <w:rtl/>
                <w:lang w:bidi="ar-IQ"/>
              </w:rPr>
              <w:t>الدراسة المسائية</w:t>
            </w:r>
          </w:p>
        </w:tc>
      </w:tr>
      <w:tr w:rsidR="00620803" w:rsidRPr="00C22754" w14:paraId="5C212FEC" w14:textId="77777777" w:rsidTr="003D1220">
        <w:trPr>
          <w:trHeight w:val="672"/>
          <w:jc w:val="center"/>
        </w:trPr>
        <w:tc>
          <w:tcPr>
            <w:tcW w:w="1165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62F6180F" w14:textId="77777777" w:rsidR="00620803" w:rsidRPr="00D43F4F" w:rsidRDefault="00620803" w:rsidP="00E900C5">
            <w:pPr>
              <w:jc w:val="center"/>
              <w:rPr>
                <w:sz w:val="36"/>
                <w:szCs w:val="36"/>
                <w:highlight w:val="lightGray"/>
                <w:rtl/>
                <w:lang w:bidi="ar-IQ"/>
              </w:rPr>
            </w:pPr>
          </w:p>
        </w:tc>
        <w:tc>
          <w:tcPr>
            <w:tcW w:w="2657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1605E1B3" w14:textId="77777777" w:rsidR="00620803" w:rsidRPr="00216ECA" w:rsidRDefault="00620803" w:rsidP="00E900C5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الساعة</w:t>
            </w:r>
          </w:p>
        </w:tc>
        <w:tc>
          <w:tcPr>
            <w:tcW w:w="6469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7AB0593B" w14:textId="77777777" w:rsidR="00620803" w:rsidRPr="00216ECA" w:rsidRDefault="00620803" w:rsidP="00E900C5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المادة</w:t>
            </w:r>
          </w:p>
        </w:tc>
        <w:tc>
          <w:tcPr>
            <w:tcW w:w="3345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5A5C1808" w14:textId="77777777" w:rsidR="00620803" w:rsidRPr="00216ECA" w:rsidRDefault="00620803" w:rsidP="00E900C5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التدريسي</w:t>
            </w:r>
          </w:p>
        </w:tc>
      </w:tr>
      <w:tr w:rsidR="00620803" w:rsidRPr="00586A2F" w14:paraId="44937E40" w14:textId="77777777" w:rsidTr="003D1220">
        <w:trPr>
          <w:trHeight w:val="575"/>
          <w:jc w:val="center"/>
        </w:trPr>
        <w:tc>
          <w:tcPr>
            <w:tcW w:w="1165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00384B07" w14:textId="77777777" w:rsidR="00620803" w:rsidRPr="00C22754" w:rsidRDefault="00620803" w:rsidP="00B734D2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السبت</w:t>
            </w:r>
          </w:p>
        </w:tc>
        <w:tc>
          <w:tcPr>
            <w:tcW w:w="2657" w:type="dxa"/>
            <w:tcBorders>
              <w:top w:val="thinThickSmallGap" w:sz="24" w:space="0" w:color="auto"/>
              <w:left w:val="thickThinSmallGap" w:sz="24" w:space="0" w:color="auto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0AA2FA4D" w14:textId="77777777" w:rsidR="00620803" w:rsidRPr="008C021A" w:rsidRDefault="00620803" w:rsidP="00B734D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6469" w:type="dxa"/>
            <w:tcBorders>
              <w:top w:val="thinThickSmallGap" w:sz="24" w:space="0" w:color="auto"/>
              <w:left w:val="thinThickSmallGap" w:sz="24" w:space="0" w:color="000000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29691CA4" w14:textId="21CA35A8" w:rsidR="00620803" w:rsidRPr="002F2E94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الخبر 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ذاعي والتلفزيوني </w:t>
            </w:r>
          </w:p>
        </w:tc>
        <w:tc>
          <w:tcPr>
            <w:tcW w:w="3345" w:type="dxa"/>
            <w:tcBorders>
              <w:top w:val="thinThickSmallGap" w:sz="24" w:space="0" w:color="auto"/>
              <w:left w:val="thinThickSmallGap" w:sz="24" w:space="0" w:color="000000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407C7811" w14:textId="03176390" w:rsidR="00620803" w:rsidRPr="00216ECA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طيبة خالد</w:t>
            </w:r>
          </w:p>
        </w:tc>
      </w:tr>
      <w:tr w:rsidR="00620803" w:rsidRPr="00586A2F" w14:paraId="1B3F53C8" w14:textId="77777777" w:rsidTr="003D1220">
        <w:trPr>
          <w:trHeight w:val="575"/>
          <w:jc w:val="center"/>
        </w:trPr>
        <w:tc>
          <w:tcPr>
            <w:tcW w:w="1165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695F3BBC" w14:textId="77777777" w:rsidR="00620803" w:rsidRPr="00C22754" w:rsidRDefault="00620803" w:rsidP="00B734D2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657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05838E04" w14:textId="77777777" w:rsidR="00620803" w:rsidRPr="008C021A" w:rsidRDefault="00620803" w:rsidP="00B734D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6469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22EBE674" w14:textId="1B717F00" w:rsidR="00620803" w:rsidRPr="002F2E94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التصوير التلفزيوني </w:t>
            </w:r>
          </w:p>
        </w:tc>
        <w:tc>
          <w:tcPr>
            <w:tcW w:w="3345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4EF4B00E" w14:textId="6A530ACC" w:rsidR="00620803" w:rsidRPr="00216ECA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ديار عبدالله</w:t>
            </w:r>
          </w:p>
        </w:tc>
      </w:tr>
      <w:tr w:rsidR="00620803" w:rsidRPr="00586A2F" w14:paraId="501DFD3B" w14:textId="77777777" w:rsidTr="003D1220">
        <w:trPr>
          <w:trHeight w:val="575"/>
          <w:jc w:val="center"/>
        </w:trPr>
        <w:tc>
          <w:tcPr>
            <w:tcW w:w="1165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677DDF58" w14:textId="5C29AA1E" w:rsidR="00620803" w:rsidRPr="00C22754" w:rsidRDefault="00620803" w:rsidP="00B734D2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حد</w:t>
            </w:r>
          </w:p>
        </w:tc>
        <w:tc>
          <w:tcPr>
            <w:tcW w:w="2657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2EE1BF1" w14:textId="77777777" w:rsidR="00620803" w:rsidRPr="008C021A" w:rsidRDefault="00620803" w:rsidP="00B734D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6469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3B2D8BF" w14:textId="315BB0AB" w:rsidR="00620803" w:rsidRPr="002F2E94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IQ"/>
              </w:rPr>
              <w:t>علم</w:t>
            </w:r>
            <w:r w:rsidRPr="002F2E9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  <w:r w:rsidRPr="002F2E9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IQ"/>
              </w:rPr>
              <w:t>النفس</w:t>
            </w:r>
            <w:r w:rsidRPr="002F2E94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  <w:r w:rsidRPr="002F2E9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IQ"/>
              </w:rPr>
              <w:t>الاجتماعي</w:t>
            </w:r>
          </w:p>
        </w:tc>
        <w:tc>
          <w:tcPr>
            <w:tcW w:w="3345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5F31FC50" w14:textId="663DE76B" w:rsidR="00620803" w:rsidRPr="00216ECA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شيماء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 حسين</w:t>
            </w:r>
            <w:r w:rsidRPr="00216ECA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</w:p>
        </w:tc>
      </w:tr>
      <w:tr w:rsidR="00620803" w:rsidRPr="00586A2F" w14:paraId="456817C3" w14:textId="77777777" w:rsidTr="003D1220">
        <w:trPr>
          <w:trHeight w:val="575"/>
          <w:jc w:val="center"/>
        </w:trPr>
        <w:tc>
          <w:tcPr>
            <w:tcW w:w="1165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29889FBE" w14:textId="77777777" w:rsidR="00620803" w:rsidRPr="00C22754" w:rsidRDefault="00620803" w:rsidP="00B734D2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657" w:type="dxa"/>
            <w:tcBorders>
              <w:top w:val="single" w:sz="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796517A8" w14:textId="77777777" w:rsidR="00620803" w:rsidRPr="008C021A" w:rsidRDefault="00620803" w:rsidP="00B734D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6469" w:type="dxa"/>
            <w:tcBorders>
              <w:top w:val="single" w:sz="4" w:space="0" w:color="auto"/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36498DDB" w14:textId="26930A43" w:rsidR="00620803" w:rsidRPr="002F2E94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تصال الجماهيري ووسائله</w:t>
            </w:r>
          </w:p>
        </w:tc>
        <w:tc>
          <w:tcPr>
            <w:tcW w:w="3345" w:type="dxa"/>
            <w:tcBorders>
              <w:top w:val="single" w:sz="4" w:space="0" w:color="auto"/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3ED3CDEB" w14:textId="069460A2" w:rsidR="00620803" w:rsidRPr="00216ECA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 حسن سرمد</w:t>
            </w:r>
          </w:p>
        </w:tc>
      </w:tr>
      <w:tr w:rsidR="00620803" w:rsidRPr="00586A2F" w14:paraId="6E9F0D18" w14:textId="77777777" w:rsidTr="003D1220">
        <w:trPr>
          <w:trHeight w:val="575"/>
          <w:jc w:val="center"/>
        </w:trPr>
        <w:tc>
          <w:tcPr>
            <w:tcW w:w="1165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456464C3" w14:textId="7CB548AD" w:rsidR="00620803" w:rsidRPr="00C22754" w:rsidRDefault="00620803" w:rsidP="00B734D2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ثنين</w:t>
            </w:r>
          </w:p>
        </w:tc>
        <w:tc>
          <w:tcPr>
            <w:tcW w:w="2657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377A6D46" w14:textId="77777777" w:rsidR="00620803" w:rsidRPr="008C021A" w:rsidRDefault="00620803" w:rsidP="00B734D2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6469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EBEE780" w14:textId="499EFEB7" w:rsidR="00620803" w:rsidRPr="002F2E94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اللغة الانكليزية</w:t>
            </w:r>
          </w:p>
        </w:tc>
        <w:tc>
          <w:tcPr>
            <w:tcW w:w="3345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2CC407DF" w14:textId="23072825" w:rsidR="00620803" w:rsidRPr="00216ECA" w:rsidRDefault="00620803" w:rsidP="00B734D2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أنس وعد</w:t>
            </w:r>
          </w:p>
        </w:tc>
      </w:tr>
      <w:tr w:rsidR="00620803" w:rsidRPr="00586A2F" w14:paraId="71F5AF09" w14:textId="77777777" w:rsidTr="003D1220">
        <w:trPr>
          <w:trHeight w:val="575"/>
          <w:jc w:val="center"/>
        </w:trPr>
        <w:tc>
          <w:tcPr>
            <w:tcW w:w="1165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66C635BF" w14:textId="77777777" w:rsidR="00620803" w:rsidRPr="00C22754" w:rsidRDefault="00620803" w:rsidP="00620803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657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5D08CD1B" w14:textId="77777777" w:rsidR="00620803" w:rsidRPr="008C021A" w:rsidRDefault="00620803" w:rsidP="006208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6469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35B17427" w14:textId="4C0A7EEA" w:rsidR="00620803" w:rsidRPr="002F2E94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حقوق الانسان والديمقراطية</w:t>
            </w:r>
          </w:p>
        </w:tc>
        <w:tc>
          <w:tcPr>
            <w:tcW w:w="3345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73C1D2DB" w14:textId="53ABAF99" w:rsidR="00620803" w:rsidRPr="00216ECA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أ.د. جهاد كاظم</w:t>
            </w:r>
          </w:p>
        </w:tc>
      </w:tr>
      <w:tr w:rsidR="00620803" w:rsidRPr="00586A2F" w14:paraId="2D922CB2" w14:textId="77777777" w:rsidTr="003D1220">
        <w:trPr>
          <w:trHeight w:val="575"/>
          <w:jc w:val="center"/>
        </w:trPr>
        <w:tc>
          <w:tcPr>
            <w:tcW w:w="1165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7948D132" w14:textId="77777777" w:rsidR="00620803" w:rsidRPr="00C22754" w:rsidRDefault="00620803" w:rsidP="00620803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الثلاثاء</w:t>
            </w:r>
          </w:p>
        </w:tc>
        <w:tc>
          <w:tcPr>
            <w:tcW w:w="2657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798E5EC6" w14:textId="77777777" w:rsidR="00620803" w:rsidRPr="008C021A" w:rsidRDefault="00620803" w:rsidP="006208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6469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5D6DC9F" w14:textId="08175FB3" w:rsidR="00620803" w:rsidRPr="002F2E94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الحاسوب </w:t>
            </w:r>
          </w:p>
        </w:tc>
        <w:tc>
          <w:tcPr>
            <w:tcW w:w="3345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7EDAA1FD" w14:textId="6EEB390C" w:rsidR="00620803" w:rsidRPr="00216ECA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م.م.غيد توفيق</w:t>
            </w:r>
          </w:p>
        </w:tc>
      </w:tr>
      <w:tr w:rsidR="00620803" w:rsidRPr="00586A2F" w14:paraId="527757F1" w14:textId="77777777" w:rsidTr="003D1220">
        <w:trPr>
          <w:trHeight w:val="575"/>
          <w:jc w:val="center"/>
        </w:trPr>
        <w:tc>
          <w:tcPr>
            <w:tcW w:w="1165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5BC9620F" w14:textId="77777777" w:rsidR="00620803" w:rsidRPr="00C22754" w:rsidRDefault="00620803" w:rsidP="00620803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657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57C3B888" w14:textId="77777777" w:rsidR="00620803" w:rsidRPr="008C021A" w:rsidRDefault="00620803" w:rsidP="006208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6469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0A8B2681" w14:textId="784E4D1D" w:rsidR="00620803" w:rsidRPr="002F2E94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التربية 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علامية والرقمية </w:t>
            </w:r>
          </w:p>
        </w:tc>
        <w:tc>
          <w:tcPr>
            <w:tcW w:w="3345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1750E853" w14:textId="2643A3C0" w:rsidR="00620803" w:rsidRPr="00216ECA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م.م. ريام علاء الدين </w:t>
            </w:r>
          </w:p>
        </w:tc>
      </w:tr>
      <w:tr w:rsidR="00620803" w:rsidRPr="00586A2F" w14:paraId="3114487D" w14:textId="77777777" w:rsidTr="003D1220">
        <w:trPr>
          <w:trHeight w:val="575"/>
          <w:jc w:val="center"/>
        </w:trPr>
        <w:tc>
          <w:tcPr>
            <w:tcW w:w="1165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477593F7" w14:textId="38430105" w:rsidR="00620803" w:rsidRPr="00C22754" w:rsidRDefault="00620803" w:rsidP="00620803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ربعاء</w:t>
            </w:r>
          </w:p>
        </w:tc>
        <w:tc>
          <w:tcPr>
            <w:tcW w:w="2657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04BA354A" w14:textId="77777777" w:rsidR="00620803" w:rsidRPr="008C021A" w:rsidRDefault="00620803" w:rsidP="006208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6469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769B0117" w14:textId="37F9B284" w:rsidR="00620803" w:rsidRPr="002F2E94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اللغة 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علامية</w:t>
            </w:r>
          </w:p>
        </w:tc>
        <w:tc>
          <w:tcPr>
            <w:tcW w:w="3345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3385CBD0" w14:textId="12DE295D" w:rsidR="00620803" w:rsidRPr="00216ECA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د.جيهان جاسب</w:t>
            </w:r>
          </w:p>
        </w:tc>
      </w:tr>
      <w:tr w:rsidR="00620803" w:rsidRPr="00586A2F" w14:paraId="458D60DF" w14:textId="77777777" w:rsidTr="003D1220">
        <w:trPr>
          <w:trHeight w:val="575"/>
          <w:jc w:val="center"/>
        </w:trPr>
        <w:tc>
          <w:tcPr>
            <w:tcW w:w="1165" w:type="dxa"/>
            <w:vMerge/>
            <w:tcBorders>
              <w:left w:val="thickThinSmallGap" w:sz="24" w:space="0" w:color="auto"/>
              <w:bottom w:val="thickThinSmallGap" w:sz="24" w:space="0" w:color="auto"/>
            </w:tcBorders>
            <w:vAlign w:val="center"/>
          </w:tcPr>
          <w:p w14:paraId="722DC125" w14:textId="77777777" w:rsidR="00620803" w:rsidRPr="00C22754" w:rsidRDefault="00620803" w:rsidP="00620803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657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60578B32" w14:textId="77777777" w:rsidR="00620803" w:rsidRPr="008C021A" w:rsidRDefault="00620803" w:rsidP="0062080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6469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1983E697" w14:textId="655D8E6C" w:rsidR="00620803" w:rsidRPr="002F2E94" w:rsidRDefault="00620803" w:rsidP="00620803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IQ"/>
              </w:rPr>
              <w:t>مبادئ العلاقات العامة</w:t>
            </w:r>
          </w:p>
        </w:tc>
        <w:tc>
          <w:tcPr>
            <w:tcW w:w="3345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7431F822" w14:textId="606FD43A" w:rsidR="00620803" w:rsidRPr="00216ECA" w:rsidRDefault="00620803" w:rsidP="00620803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16ECA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سجى خضير</w:t>
            </w:r>
          </w:p>
        </w:tc>
      </w:tr>
      <w:tr w:rsidR="00620803" w:rsidRPr="00C22754" w14:paraId="4C1147AC" w14:textId="77777777" w:rsidTr="003D1220">
        <w:trPr>
          <w:trHeight w:val="575"/>
          <w:jc w:val="center"/>
        </w:trPr>
        <w:tc>
          <w:tcPr>
            <w:tcW w:w="1165" w:type="dxa"/>
            <w:tcBorders>
              <w:left w:val="thickThinSmallGap" w:sz="24" w:space="0" w:color="auto"/>
              <w:bottom w:val="thickThinSmallGap" w:sz="24" w:space="0" w:color="auto"/>
            </w:tcBorders>
            <w:vAlign w:val="center"/>
          </w:tcPr>
          <w:p w14:paraId="5BCA1A22" w14:textId="77777777" w:rsidR="00620803" w:rsidRPr="00C22754" w:rsidRDefault="00620803" w:rsidP="00620803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>
              <w:rPr>
                <w:rFonts w:hint="cs"/>
                <w:sz w:val="36"/>
                <w:szCs w:val="36"/>
                <w:rtl/>
                <w:lang w:bidi="ar-IQ"/>
              </w:rPr>
              <w:t>الخميس</w:t>
            </w:r>
          </w:p>
        </w:tc>
        <w:tc>
          <w:tcPr>
            <w:tcW w:w="12466" w:type="dxa"/>
            <w:gridSpan w:val="3"/>
            <w:tcBorders>
              <w:top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7359835C" w14:textId="77777777" w:rsidR="00620803" w:rsidRPr="00216ECA" w:rsidRDefault="00620803" w:rsidP="00620803">
            <w:pPr>
              <w:jc w:val="center"/>
              <w:rPr>
                <w:b/>
                <w:bCs/>
                <w:sz w:val="36"/>
                <w:szCs w:val="36"/>
                <w:rtl/>
                <w:lang w:bidi="ar-IQ"/>
              </w:rPr>
            </w:pPr>
            <w:r w:rsidRPr="00216ECA">
              <w:rPr>
                <w:b/>
                <w:bCs/>
                <w:sz w:val="36"/>
                <w:szCs w:val="36"/>
                <w:lang w:bidi="ar-IQ"/>
              </w:rPr>
              <w:t>off</w:t>
            </w:r>
          </w:p>
        </w:tc>
      </w:tr>
    </w:tbl>
    <w:p w14:paraId="63AC54BE" w14:textId="653BFAD3" w:rsidR="00B734D2" w:rsidRDefault="00B734D2" w:rsidP="00137266">
      <w:pPr>
        <w:ind w:firstLine="720"/>
        <w:jc w:val="center"/>
        <w:rPr>
          <w:lang w:bidi="ar-IQ"/>
        </w:rPr>
      </w:pPr>
    </w:p>
    <w:p w14:paraId="49126FE1" w14:textId="635AF4E9" w:rsidR="00B734D2" w:rsidRDefault="00B734D2" w:rsidP="00137266">
      <w:pPr>
        <w:ind w:firstLine="720"/>
        <w:jc w:val="center"/>
        <w:rPr>
          <w:lang w:bidi="ar-IQ"/>
        </w:rPr>
      </w:pPr>
    </w:p>
    <w:p w14:paraId="55B8AB31" w14:textId="77777777" w:rsidR="00137266" w:rsidRDefault="00137266" w:rsidP="00137266">
      <w:pPr>
        <w:ind w:firstLine="720"/>
        <w:jc w:val="center"/>
        <w:rPr>
          <w:sz w:val="36"/>
          <w:szCs w:val="36"/>
          <w:rtl/>
          <w:lang w:bidi="ar-IQ"/>
        </w:rPr>
      </w:pPr>
      <w:r w:rsidRPr="00541F48">
        <w:rPr>
          <w:rFonts w:cs="Arial"/>
          <w:noProof/>
          <w:rtl/>
        </w:rPr>
        <w:drawing>
          <wp:anchor distT="0" distB="0" distL="114300" distR="114300" simplePos="0" relativeHeight="251665408" behindDoc="0" locked="0" layoutInCell="1" allowOverlap="1" wp14:anchorId="01CA4B7D" wp14:editId="48BEBC92">
            <wp:simplePos x="0" y="0"/>
            <wp:positionH relativeFrom="margin">
              <wp:align>center</wp:align>
            </wp:positionH>
            <wp:positionV relativeFrom="paragraph">
              <wp:posOffset>38100</wp:posOffset>
            </wp:positionV>
            <wp:extent cx="1101500" cy="933214"/>
            <wp:effectExtent l="0" t="0" r="3810" b="635"/>
            <wp:wrapNone/>
            <wp:docPr id="11" name="صورة 11" descr="999999999999999999999999999999999999999999999999999999999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9999999999999999999999999999999999999999999999999999999999999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500" cy="933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8C58F5" w14:textId="77777777" w:rsidR="00137266" w:rsidRDefault="00137266" w:rsidP="00137266">
      <w:pPr>
        <w:rPr>
          <w:lang w:bidi="ar-IQ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5515CA" wp14:editId="5331D4AD">
                <wp:simplePos x="0" y="0"/>
                <wp:positionH relativeFrom="column">
                  <wp:posOffset>-1066800</wp:posOffset>
                </wp:positionH>
                <wp:positionV relativeFrom="paragraph">
                  <wp:posOffset>-192405</wp:posOffset>
                </wp:positionV>
                <wp:extent cx="3855720" cy="777240"/>
                <wp:effectExtent l="0" t="0" r="0" b="0"/>
                <wp:wrapNone/>
                <wp:docPr id="8" name="مستطي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55720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F25CC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Republic of Iraq</w:t>
                            </w:r>
                          </w:p>
                          <w:p w14:paraId="14CA0D0E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Al-Amal</w:t>
                            </w:r>
                            <w:r w:rsidRPr="0098444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University College</w:t>
                            </w:r>
                          </w:p>
                          <w:p w14:paraId="26639500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Department of Media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5515CA" id="_x0000_s1029" style="position:absolute;left:0;text-align:left;margin-left:-84pt;margin-top:-15.15pt;width:303.6pt;height:6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" stroked="f">
                <v:textbox>
                  <w:txbxContent>
                    <w:p w14:paraId="7D2F25CC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Republic of Iraq</w:t>
                      </w:r>
                    </w:p>
                    <w:p w14:paraId="14CA0D0E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Al-Amal</w:t>
                      </w:r>
                      <w:r w:rsidRPr="0098444C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University College</w:t>
                      </w:r>
                    </w:p>
                    <w:p w14:paraId="26639500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  <w:t>Department of Media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B8D913" wp14:editId="036C7AC8">
                <wp:simplePos x="0" y="0"/>
                <wp:positionH relativeFrom="page">
                  <wp:posOffset>7642860</wp:posOffset>
                </wp:positionH>
                <wp:positionV relativeFrom="paragraph">
                  <wp:posOffset>-147955</wp:posOffset>
                </wp:positionV>
                <wp:extent cx="1798320" cy="868680"/>
                <wp:effectExtent l="0" t="0" r="0" b="0"/>
                <wp:wrapNone/>
                <wp:docPr id="9" name="مستطي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83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ACF06A" w14:textId="77777777" w:rsidR="00137266" w:rsidRPr="00C22754" w:rsidRDefault="00137266" w:rsidP="0013726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جمهورية العراق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</w:p>
                          <w:p w14:paraId="538FE12F" w14:textId="77777777" w:rsidR="00137266" w:rsidRPr="00C22754" w:rsidRDefault="00137266" w:rsidP="0013726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كليـة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الآم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ـال الجامع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ـة</w:t>
                            </w:r>
                          </w:p>
                          <w:p w14:paraId="51BE9746" w14:textId="77777777" w:rsidR="00137266" w:rsidRPr="00C22754" w:rsidRDefault="00137266" w:rsidP="00137266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قسم الاعلام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B8D913" id="_x0000_s1030" style="position:absolute;left:0;text-align:left;margin-left:601.8pt;margin-top:-11.65pt;width:141.6pt;height:68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" filled="f" stroked="f">
                <v:textbox>
                  <w:txbxContent>
                    <w:p w14:paraId="26ACF06A" w14:textId="77777777" w:rsidR="00137266" w:rsidRPr="00C22754" w:rsidRDefault="00137266" w:rsidP="0013726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جمهورية العراق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</w:p>
                    <w:p w14:paraId="538FE12F" w14:textId="77777777" w:rsidR="00137266" w:rsidRPr="00C22754" w:rsidRDefault="00137266" w:rsidP="0013726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كليـة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الآم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ـال الجامع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ـة</w:t>
                      </w:r>
                    </w:p>
                    <w:p w14:paraId="51BE9746" w14:textId="77777777" w:rsidR="00137266" w:rsidRPr="00C22754" w:rsidRDefault="00137266" w:rsidP="00137266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قسم الاعلام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lang w:bidi="ar-IQ"/>
        </w:rPr>
        <w:t xml:space="preserve">            </w:t>
      </w:r>
    </w:p>
    <w:p w14:paraId="2B3D86E5" w14:textId="77777777" w:rsidR="00137266" w:rsidRDefault="00137266" w:rsidP="00137266">
      <w:pPr>
        <w:rPr>
          <w:lang w:bidi="ar-IQ"/>
        </w:rPr>
      </w:pPr>
    </w:p>
    <w:p w14:paraId="726CDB80" w14:textId="77777777" w:rsidR="00137266" w:rsidRDefault="00137266" w:rsidP="00137266">
      <w:pPr>
        <w:ind w:firstLine="720"/>
        <w:jc w:val="center"/>
        <w:rPr>
          <w:rtl/>
          <w:lang w:bidi="ar-IQ"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3AF0C11" wp14:editId="1D6ED7F9">
                <wp:simplePos x="0" y="0"/>
                <wp:positionH relativeFrom="column">
                  <wp:posOffset>488950</wp:posOffset>
                </wp:positionH>
                <wp:positionV relativeFrom="paragraph">
                  <wp:posOffset>147320</wp:posOffset>
                </wp:positionV>
                <wp:extent cx="6772910" cy="308610"/>
                <wp:effectExtent l="0" t="0" r="0" b="0"/>
                <wp:wrapNone/>
                <wp:docPr id="10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772910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2B320" w14:textId="40E9AD90" w:rsidR="00137266" w:rsidRPr="0052737A" w:rsidRDefault="00137266" w:rsidP="00137266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45767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جدول الدروس الأسبوعي / قسم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ال</w:t>
                            </w:r>
                            <w:r w:rsidR="00216EC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إ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علام / فرع الصحافة ال</w:t>
                            </w:r>
                            <w:r w:rsidR="00216EC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إ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ذاعية والتلفزيونية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 xml:space="preserve"> 202</w:t>
                            </w:r>
                            <w:r w:rsidR="005057A6"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-202</w:t>
                            </w:r>
                            <w:r w:rsidR="005057A6"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2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 w:rsidRPr="0052737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>المرحلة</w:t>
                            </w:r>
                            <w:r w:rsidRPr="00A00B4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 xml:space="preserve"> الثالثة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F0C11" id="_x0000_s1031" type="#_x0000_t202" style="position:absolute;left:0;text-align:left;margin-left:38.5pt;margin-top:11.6pt;width:533.3pt;height:24.3pt;flip:x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" filled="f" stroked="f">
                <v:textbox>
                  <w:txbxContent>
                    <w:p w14:paraId="7692B320" w14:textId="40E9AD90" w:rsidR="00137266" w:rsidRPr="0052737A" w:rsidRDefault="00137266" w:rsidP="00137266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45767">
                        <w:rPr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جدول الدروس الأسبوعي / قسم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ال</w:t>
                      </w:r>
                      <w:r w:rsidR="00216EC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إ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علام / فرع الصحافة ال</w:t>
                      </w:r>
                      <w:r w:rsidR="00216EC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إ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ذاعية والتلفزيونية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 xml:space="preserve"> 202</w:t>
                      </w:r>
                      <w:r w:rsidR="005057A6"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3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-202</w:t>
                      </w:r>
                      <w:r w:rsidR="005057A6"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2</w:t>
                      </w:r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  <w:r w:rsidRPr="0052737A">
                        <w:rPr>
                          <w:rFonts w:hint="cs"/>
                          <w:b/>
                          <w:bCs/>
                          <w:sz w:val="28"/>
                          <w:szCs w:val="28"/>
                          <w:highlight w:val="lightGray"/>
                          <w:rtl/>
                        </w:rPr>
                        <w:t>المرحلة</w:t>
                      </w:r>
                      <w:r w:rsidRPr="00A00B4C">
                        <w:rPr>
                          <w:rFonts w:hint="cs"/>
                          <w:b/>
                          <w:bCs/>
                          <w:sz w:val="28"/>
                          <w:szCs w:val="28"/>
                          <w:highlight w:val="lightGray"/>
                          <w:rtl/>
                        </w:rPr>
                        <w:t xml:space="preserve"> الثالثة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bidi="ar-IQ"/>
        </w:rPr>
        <w:t>_______________________________________________________________________________________________________________</w:t>
      </w:r>
    </w:p>
    <w:p w14:paraId="552DB54F" w14:textId="77777777" w:rsidR="00137266" w:rsidRDefault="00137266" w:rsidP="00137266">
      <w:pPr>
        <w:ind w:firstLine="720"/>
        <w:jc w:val="center"/>
        <w:rPr>
          <w:rtl/>
          <w:lang w:bidi="ar-IQ"/>
        </w:rPr>
      </w:pPr>
    </w:p>
    <w:tbl>
      <w:tblPr>
        <w:tblStyle w:val="TableGrid"/>
        <w:bidiVisual/>
        <w:tblW w:w="14261" w:type="dxa"/>
        <w:jc w:val="center"/>
        <w:tblLook w:val="04A0" w:firstRow="1" w:lastRow="0" w:firstColumn="1" w:lastColumn="0" w:noHBand="0" w:noVBand="1"/>
      </w:tblPr>
      <w:tblGrid>
        <w:gridCol w:w="1150"/>
        <w:gridCol w:w="2001"/>
        <w:gridCol w:w="7007"/>
        <w:gridCol w:w="4103"/>
      </w:tblGrid>
      <w:tr w:rsidR="00137266" w:rsidRPr="00C22754" w14:paraId="0485E34D" w14:textId="77777777" w:rsidTr="003D1220">
        <w:trPr>
          <w:trHeight w:val="383"/>
          <w:jc w:val="center"/>
        </w:trPr>
        <w:tc>
          <w:tcPr>
            <w:tcW w:w="1150" w:type="dxa"/>
            <w:vMerge w:val="restart"/>
            <w:tcBorders>
              <w:top w:val="thickThinSmallGap" w:sz="24" w:space="0" w:color="auto"/>
              <w:lef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5591829F" w14:textId="77777777" w:rsidR="00137266" w:rsidRPr="00D43F4F" w:rsidRDefault="00137266" w:rsidP="00235485">
            <w:pPr>
              <w:jc w:val="center"/>
              <w:rPr>
                <w:sz w:val="36"/>
                <w:szCs w:val="36"/>
                <w:highlight w:val="lightGray"/>
                <w:rtl/>
                <w:lang w:bidi="ar-IQ"/>
              </w:rPr>
            </w:pPr>
            <w:r w:rsidRPr="00D43F4F">
              <w:rPr>
                <w:rFonts w:hint="cs"/>
                <w:sz w:val="36"/>
                <w:szCs w:val="36"/>
                <w:highlight w:val="lightGray"/>
                <w:rtl/>
                <w:lang w:bidi="ar-IQ"/>
              </w:rPr>
              <w:t>اليوم</w:t>
            </w:r>
          </w:p>
        </w:tc>
        <w:tc>
          <w:tcPr>
            <w:tcW w:w="13106" w:type="dxa"/>
            <w:gridSpan w:val="3"/>
            <w:tcBorders>
              <w:top w:val="thickThin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D9D9D9" w:themeFill="background1" w:themeFillShade="D9"/>
            <w:vAlign w:val="center"/>
          </w:tcPr>
          <w:p w14:paraId="4A4CEF51" w14:textId="77777777" w:rsidR="00137266" w:rsidRPr="00216ECA" w:rsidRDefault="00137266" w:rsidP="00235485">
            <w:pPr>
              <w:jc w:val="center"/>
              <w:rPr>
                <w:b/>
                <w:bCs/>
                <w:sz w:val="36"/>
                <w:szCs w:val="36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6"/>
                <w:szCs w:val="36"/>
                <w:rtl/>
                <w:lang w:bidi="ar-IQ"/>
              </w:rPr>
              <w:t>الدراسة المسائية</w:t>
            </w:r>
          </w:p>
        </w:tc>
      </w:tr>
      <w:tr w:rsidR="002316BE" w:rsidRPr="00C22754" w14:paraId="5806461E" w14:textId="77777777" w:rsidTr="003D1220">
        <w:trPr>
          <w:trHeight w:val="671"/>
          <w:jc w:val="center"/>
        </w:trPr>
        <w:tc>
          <w:tcPr>
            <w:tcW w:w="1150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1F6DB187" w14:textId="77777777" w:rsidR="002316BE" w:rsidRPr="00D43F4F" w:rsidRDefault="002316BE" w:rsidP="00235485">
            <w:pPr>
              <w:jc w:val="center"/>
              <w:rPr>
                <w:sz w:val="36"/>
                <w:szCs w:val="36"/>
                <w:highlight w:val="lightGray"/>
                <w:rtl/>
                <w:lang w:bidi="ar-IQ"/>
              </w:rPr>
            </w:pPr>
          </w:p>
        </w:tc>
        <w:tc>
          <w:tcPr>
            <w:tcW w:w="2001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4E40567E" w14:textId="77777777" w:rsidR="002316BE" w:rsidRPr="00216ECA" w:rsidRDefault="002316BE" w:rsidP="00235485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الساعة</w:t>
            </w:r>
          </w:p>
        </w:tc>
        <w:tc>
          <w:tcPr>
            <w:tcW w:w="7007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1543006F" w14:textId="77777777" w:rsidR="002316BE" w:rsidRPr="00216ECA" w:rsidRDefault="002316BE" w:rsidP="00235485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المادة</w:t>
            </w:r>
          </w:p>
        </w:tc>
        <w:tc>
          <w:tcPr>
            <w:tcW w:w="4103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467461F0" w14:textId="77777777" w:rsidR="002316BE" w:rsidRPr="00216ECA" w:rsidRDefault="002316BE" w:rsidP="00235485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التدريسي</w:t>
            </w:r>
          </w:p>
        </w:tc>
      </w:tr>
      <w:tr w:rsidR="002316BE" w:rsidRPr="00586A2F" w14:paraId="2E54CA66" w14:textId="77777777" w:rsidTr="003D1220">
        <w:trPr>
          <w:trHeight w:val="558"/>
          <w:jc w:val="center"/>
        </w:trPr>
        <w:tc>
          <w:tcPr>
            <w:tcW w:w="1150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03BCD188" w14:textId="77777777" w:rsidR="002316BE" w:rsidRPr="00C22754" w:rsidRDefault="002316BE" w:rsidP="002316BE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السبت</w:t>
            </w:r>
          </w:p>
        </w:tc>
        <w:tc>
          <w:tcPr>
            <w:tcW w:w="2001" w:type="dxa"/>
            <w:tcBorders>
              <w:top w:val="thinThickSmallGap" w:sz="24" w:space="0" w:color="auto"/>
              <w:left w:val="thickThinSmallGap" w:sz="24" w:space="0" w:color="auto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7DBEFFB5" w14:textId="77777777" w:rsidR="002316BE" w:rsidRPr="008C021A" w:rsidRDefault="002316BE" w:rsidP="002316B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7007" w:type="dxa"/>
            <w:tcBorders>
              <w:top w:val="thinThickSmallGap" w:sz="24" w:space="0" w:color="auto"/>
              <w:left w:val="thinThickSmallGap" w:sz="24" w:space="0" w:color="000000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2364B087" w14:textId="29BA9AB8" w:rsidR="002316BE" w:rsidRPr="002F2E94" w:rsidRDefault="002316BE" w:rsidP="002316BE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تكنولوجيا المعلومات </w:t>
            </w:r>
          </w:p>
        </w:tc>
        <w:tc>
          <w:tcPr>
            <w:tcW w:w="4103" w:type="dxa"/>
            <w:tcBorders>
              <w:top w:val="thinThickSmallGap" w:sz="24" w:space="0" w:color="auto"/>
              <w:left w:val="thinThickSmallGap" w:sz="24" w:space="0" w:color="000000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8D4E290" w14:textId="76CE5DEE" w:rsidR="002316BE" w:rsidRPr="002F2E94" w:rsidRDefault="002316BE" w:rsidP="002316BE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علي داود</w:t>
            </w:r>
          </w:p>
        </w:tc>
      </w:tr>
      <w:tr w:rsidR="002316BE" w:rsidRPr="00586A2F" w14:paraId="1280674E" w14:textId="77777777" w:rsidTr="003D1220">
        <w:trPr>
          <w:trHeight w:val="558"/>
          <w:jc w:val="center"/>
        </w:trPr>
        <w:tc>
          <w:tcPr>
            <w:tcW w:w="1150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05E56727" w14:textId="77777777" w:rsidR="002316BE" w:rsidRPr="00C22754" w:rsidRDefault="002316BE" w:rsidP="00235485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001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4CB2EA35" w14:textId="77777777" w:rsidR="002316BE" w:rsidRPr="008C021A" w:rsidRDefault="002316BE" w:rsidP="0023548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7007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06CFBF16" w14:textId="77777777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التقرير والمراسلة</w:t>
            </w:r>
            <w:r w:rsidRPr="002F2E94">
              <w:rPr>
                <w:rFonts w:hint="cs"/>
                <w:b/>
                <w:bCs/>
                <w:sz w:val="28"/>
                <w:szCs w:val="28"/>
                <w:highlight w:val="yellow"/>
                <w:rtl/>
                <w:lang w:bidi="ar-IQ"/>
              </w:rPr>
              <w:t xml:space="preserve"> </w:t>
            </w:r>
          </w:p>
        </w:tc>
        <w:tc>
          <w:tcPr>
            <w:tcW w:w="4103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6AE25B92" w14:textId="77777777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حسن سرمد</w:t>
            </w:r>
          </w:p>
        </w:tc>
      </w:tr>
      <w:tr w:rsidR="002316BE" w:rsidRPr="00586A2F" w14:paraId="2201BCAD" w14:textId="77777777" w:rsidTr="003D1220">
        <w:trPr>
          <w:trHeight w:val="558"/>
          <w:jc w:val="center"/>
        </w:trPr>
        <w:tc>
          <w:tcPr>
            <w:tcW w:w="1150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6307D507" w14:textId="54CC97BB" w:rsidR="002316BE" w:rsidRPr="00C22754" w:rsidRDefault="002316BE" w:rsidP="00235485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حد</w:t>
            </w:r>
          </w:p>
        </w:tc>
        <w:tc>
          <w:tcPr>
            <w:tcW w:w="2001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3E846880" w14:textId="77777777" w:rsidR="002316BE" w:rsidRPr="008C021A" w:rsidRDefault="002316BE" w:rsidP="0023548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7007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78A9D31C" w14:textId="657F9225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الشبكات 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ذاعية والتلفزيونية</w:t>
            </w:r>
          </w:p>
        </w:tc>
        <w:tc>
          <w:tcPr>
            <w:tcW w:w="4103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2614C67F" w14:textId="025D802D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cs="Arial" w:hint="cs"/>
                <w:b/>
                <w:bCs/>
                <w:sz w:val="28"/>
                <w:szCs w:val="28"/>
                <w:rtl/>
                <w:lang w:bidi="ar-IQ"/>
              </w:rPr>
              <w:t>م</w:t>
            </w:r>
            <w:r w:rsidRPr="002F2E94">
              <w:rPr>
                <w:rFonts w:cs="Arial"/>
                <w:b/>
                <w:bCs/>
                <w:sz w:val="28"/>
                <w:szCs w:val="28"/>
                <w:rtl/>
                <w:lang w:bidi="ar-IQ"/>
              </w:rPr>
              <w:t>.</w:t>
            </w:r>
            <w:r w:rsidRPr="002F2E94">
              <w:rPr>
                <w:rFonts w:cs="Arial" w:hint="cs"/>
                <w:b/>
                <w:bCs/>
                <w:sz w:val="28"/>
                <w:szCs w:val="28"/>
                <w:rtl/>
                <w:lang w:bidi="ar-IQ"/>
              </w:rPr>
              <w:t>م</w:t>
            </w:r>
            <w:r w:rsidRPr="002F2E94">
              <w:rPr>
                <w:rFonts w:cs="Arial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>
              <w:rPr>
                <w:rFonts w:cs="Arial" w:hint="cs"/>
                <w:b/>
                <w:bCs/>
                <w:sz w:val="28"/>
                <w:szCs w:val="28"/>
                <w:rtl/>
                <w:lang w:bidi="ar-IQ"/>
              </w:rPr>
              <w:t>ديار عبدالله</w:t>
            </w:r>
          </w:p>
        </w:tc>
      </w:tr>
      <w:tr w:rsidR="002316BE" w:rsidRPr="00586A2F" w14:paraId="68D45B8F" w14:textId="77777777" w:rsidTr="003D1220">
        <w:trPr>
          <w:trHeight w:val="558"/>
          <w:jc w:val="center"/>
        </w:trPr>
        <w:tc>
          <w:tcPr>
            <w:tcW w:w="1150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37AFF145" w14:textId="77777777" w:rsidR="002316BE" w:rsidRPr="00C22754" w:rsidRDefault="002316BE" w:rsidP="00235485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73C7B549" w14:textId="77777777" w:rsidR="002316BE" w:rsidRPr="008C021A" w:rsidRDefault="002316BE" w:rsidP="0023548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7007" w:type="dxa"/>
            <w:tcBorders>
              <w:top w:val="single" w:sz="4" w:space="0" w:color="auto"/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4F82ADD3" w14:textId="79EBB7F6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تشريعات 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علام واخلاقياته</w:t>
            </w:r>
          </w:p>
        </w:tc>
        <w:tc>
          <w:tcPr>
            <w:tcW w:w="4103" w:type="dxa"/>
            <w:tcBorders>
              <w:top w:val="single" w:sz="4" w:space="0" w:color="auto"/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63535EAD" w14:textId="77777777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سجى خضير</w:t>
            </w:r>
          </w:p>
        </w:tc>
      </w:tr>
      <w:tr w:rsidR="002316BE" w:rsidRPr="00586A2F" w14:paraId="08DF5117" w14:textId="77777777" w:rsidTr="003D1220">
        <w:trPr>
          <w:trHeight w:val="558"/>
          <w:jc w:val="center"/>
        </w:trPr>
        <w:tc>
          <w:tcPr>
            <w:tcW w:w="1150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35C966C0" w14:textId="55C4B25F" w:rsidR="002316BE" w:rsidRPr="00C22754" w:rsidRDefault="002316BE" w:rsidP="00235485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ثنين</w:t>
            </w:r>
          </w:p>
        </w:tc>
        <w:tc>
          <w:tcPr>
            <w:tcW w:w="2001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0A779983" w14:textId="77777777" w:rsidR="002316BE" w:rsidRPr="008C021A" w:rsidRDefault="002316BE" w:rsidP="0023548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7007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2948EE30" w14:textId="77777777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الرأي العام</w:t>
            </w:r>
          </w:p>
        </w:tc>
        <w:tc>
          <w:tcPr>
            <w:tcW w:w="4103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DE678BB" w14:textId="6DAC8914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أ.د. جهاد كاظم</w:t>
            </w:r>
          </w:p>
        </w:tc>
      </w:tr>
      <w:tr w:rsidR="002316BE" w:rsidRPr="00586A2F" w14:paraId="3DB2F554" w14:textId="77777777" w:rsidTr="003D1220">
        <w:trPr>
          <w:trHeight w:val="558"/>
          <w:jc w:val="center"/>
        </w:trPr>
        <w:tc>
          <w:tcPr>
            <w:tcW w:w="1150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7A3682DE" w14:textId="77777777" w:rsidR="002316BE" w:rsidRPr="00C22754" w:rsidRDefault="002316BE" w:rsidP="00235485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001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1847829A" w14:textId="77777777" w:rsidR="002316BE" w:rsidRPr="008C021A" w:rsidRDefault="002316BE" w:rsidP="0023548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7007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0A69FC7B" w14:textId="77777777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اللغة الانكليزية</w:t>
            </w:r>
          </w:p>
        </w:tc>
        <w:tc>
          <w:tcPr>
            <w:tcW w:w="4103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1F07A672" w14:textId="3D407CAC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أُنس وعد</w:t>
            </w:r>
          </w:p>
        </w:tc>
      </w:tr>
      <w:tr w:rsidR="002316BE" w:rsidRPr="00586A2F" w14:paraId="22B26F09" w14:textId="77777777" w:rsidTr="003D1220">
        <w:trPr>
          <w:trHeight w:val="558"/>
          <w:jc w:val="center"/>
        </w:trPr>
        <w:tc>
          <w:tcPr>
            <w:tcW w:w="1150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157A6585" w14:textId="77777777" w:rsidR="002316BE" w:rsidRPr="00C22754" w:rsidRDefault="002316BE" w:rsidP="00235485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الثلاثاء</w:t>
            </w:r>
          </w:p>
        </w:tc>
        <w:tc>
          <w:tcPr>
            <w:tcW w:w="2001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1395562B" w14:textId="77777777" w:rsidR="002316BE" w:rsidRPr="008C021A" w:rsidRDefault="002316BE" w:rsidP="0023548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7007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3176199" w14:textId="77777777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لغة الخطابة</w:t>
            </w:r>
          </w:p>
        </w:tc>
        <w:tc>
          <w:tcPr>
            <w:tcW w:w="4103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13080A58" w14:textId="235923FE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د.جيهان جاسب</w:t>
            </w:r>
          </w:p>
        </w:tc>
      </w:tr>
      <w:tr w:rsidR="002316BE" w:rsidRPr="00586A2F" w14:paraId="4C079660" w14:textId="77777777" w:rsidTr="003D1220">
        <w:trPr>
          <w:trHeight w:val="558"/>
          <w:jc w:val="center"/>
        </w:trPr>
        <w:tc>
          <w:tcPr>
            <w:tcW w:w="1150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325A71BB" w14:textId="77777777" w:rsidR="002316BE" w:rsidRPr="00C22754" w:rsidRDefault="002316BE" w:rsidP="00235485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001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52C9D505" w14:textId="77777777" w:rsidR="002316BE" w:rsidRPr="008C021A" w:rsidRDefault="002316BE" w:rsidP="0023548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7007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23FE029A" w14:textId="2B5894EE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علام الجديد</w:t>
            </w:r>
          </w:p>
        </w:tc>
        <w:tc>
          <w:tcPr>
            <w:tcW w:w="4103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62B682FE" w14:textId="75288710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ريام علاء الدين</w:t>
            </w:r>
          </w:p>
        </w:tc>
      </w:tr>
      <w:tr w:rsidR="002316BE" w:rsidRPr="00586A2F" w14:paraId="1230232E" w14:textId="77777777" w:rsidTr="003D1220">
        <w:trPr>
          <w:trHeight w:val="558"/>
          <w:jc w:val="center"/>
        </w:trPr>
        <w:tc>
          <w:tcPr>
            <w:tcW w:w="1150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5A20B6F7" w14:textId="5A255F4B" w:rsidR="002316BE" w:rsidRPr="00C22754" w:rsidRDefault="002316BE" w:rsidP="00235485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ربعاء</w:t>
            </w:r>
          </w:p>
        </w:tc>
        <w:tc>
          <w:tcPr>
            <w:tcW w:w="2001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3418169F" w14:textId="77777777" w:rsidR="002316BE" w:rsidRPr="008C021A" w:rsidRDefault="002316BE" w:rsidP="0023548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7007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1B289307" w14:textId="77777777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الصحافة الاستقصائية</w:t>
            </w:r>
            <w:r w:rsidRPr="002F2E94">
              <w:rPr>
                <w:rFonts w:hint="cs"/>
                <w:b/>
                <w:bCs/>
                <w:sz w:val="28"/>
                <w:szCs w:val="28"/>
                <w:highlight w:val="yellow"/>
                <w:rtl/>
                <w:lang w:bidi="ar-IQ"/>
              </w:rPr>
              <w:t xml:space="preserve"> </w:t>
            </w:r>
          </w:p>
        </w:tc>
        <w:tc>
          <w:tcPr>
            <w:tcW w:w="4103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7E9D2F08" w14:textId="77777777" w:rsidR="002316BE" w:rsidRPr="002F2E94" w:rsidRDefault="002316BE" w:rsidP="00235485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طيبة خالد</w:t>
            </w:r>
          </w:p>
        </w:tc>
      </w:tr>
      <w:tr w:rsidR="002316BE" w:rsidRPr="00586A2F" w14:paraId="45DE55D0" w14:textId="77777777" w:rsidTr="003D1220">
        <w:trPr>
          <w:trHeight w:val="558"/>
          <w:jc w:val="center"/>
        </w:trPr>
        <w:tc>
          <w:tcPr>
            <w:tcW w:w="1150" w:type="dxa"/>
            <w:vMerge/>
            <w:tcBorders>
              <w:left w:val="thickThinSmallGap" w:sz="24" w:space="0" w:color="auto"/>
              <w:bottom w:val="thickThinSmallGap" w:sz="24" w:space="0" w:color="auto"/>
            </w:tcBorders>
            <w:vAlign w:val="center"/>
          </w:tcPr>
          <w:p w14:paraId="5BC24C57" w14:textId="77777777" w:rsidR="002316BE" w:rsidRPr="00C22754" w:rsidRDefault="002316BE" w:rsidP="002316BE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001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47F77B06" w14:textId="77777777" w:rsidR="002316BE" w:rsidRPr="008C021A" w:rsidRDefault="002316BE" w:rsidP="002316B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7007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7C3771B6" w14:textId="32921C14" w:rsidR="002316BE" w:rsidRPr="002F2E94" w:rsidRDefault="002316BE" w:rsidP="002316BE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مناهج البحث الاعلامي </w:t>
            </w:r>
          </w:p>
        </w:tc>
        <w:tc>
          <w:tcPr>
            <w:tcW w:w="4103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76125FD4" w14:textId="2A4BF885" w:rsidR="002316BE" w:rsidRPr="002F2E94" w:rsidRDefault="002316BE" w:rsidP="002316BE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شيماء حسين</w:t>
            </w:r>
          </w:p>
        </w:tc>
      </w:tr>
      <w:tr w:rsidR="002316BE" w:rsidRPr="00C22754" w14:paraId="6082F44F" w14:textId="77777777" w:rsidTr="003D1220">
        <w:trPr>
          <w:trHeight w:val="558"/>
          <w:jc w:val="center"/>
        </w:trPr>
        <w:tc>
          <w:tcPr>
            <w:tcW w:w="1150" w:type="dxa"/>
            <w:tcBorders>
              <w:left w:val="thickThinSmallGap" w:sz="24" w:space="0" w:color="auto"/>
              <w:bottom w:val="thickThinSmallGap" w:sz="24" w:space="0" w:color="auto"/>
            </w:tcBorders>
            <w:vAlign w:val="center"/>
          </w:tcPr>
          <w:p w14:paraId="7D8EF1B6" w14:textId="77777777" w:rsidR="002316BE" w:rsidRPr="00C22754" w:rsidRDefault="002316BE" w:rsidP="002316BE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>
              <w:rPr>
                <w:rFonts w:hint="cs"/>
                <w:sz w:val="36"/>
                <w:szCs w:val="36"/>
                <w:rtl/>
                <w:lang w:bidi="ar-IQ"/>
              </w:rPr>
              <w:t>الخميس</w:t>
            </w:r>
          </w:p>
        </w:tc>
        <w:tc>
          <w:tcPr>
            <w:tcW w:w="13106" w:type="dxa"/>
            <w:gridSpan w:val="3"/>
            <w:tcBorders>
              <w:top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6FDBDB8F" w14:textId="77777777" w:rsidR="002316BE" w:rsidRPr="00216ECA" w:rsidRDefault="002316BE" w:rsidP="002316BE">
            <w:pPr>
              <w:jc w:val="center"/>
              <w:rPr>
                <w:b/>
                <w:bCs/>
                <w:sz w:val="36"/>
                <w:szCs w:val="36"/>
                <w:rtl/>
                <w:lang w:bidi="ar-IQ"/>
              </w:rPr>
            </w:pPr>
            <w:r w:rsidRPr="00216ECA">
              <w:rPr>
                <w:b/>
                <w:bCs/>
                <w:sz w:val="36"/>
                <w:szCs w:val="36"/>
                <w:lang w:bidi="ar-IQ"/>
              </w:rPr>
              <w:t>off</w:t>
            </w:r>
          </w:p>
        </w:tc>
      </w:tr>
    </w:tbl>
    <w:p w14:paraId="1AE3622E" w14:textId="77777777" w:rsidR="00137266" w:rsidRDefault="00137266" w:rsidP="00137266">
      <w:pPr>
        <w:rPr>
          <w:rtl/>
          <w:lang w:bidi="ar-IQ"/>
        </w:rPr>
      </w:pPr>
    </w:p>
    <w:p w14:paraId="203A2C45" w14:textId="77777777" w:rsidR="00137266" w:rsidRDefault="00137266" w:rsidP="00137266">
      <w:pPr>
        <w:rPr>
          <w:rtl/>
          <w:lang w:bidi="ar-IQ"/>
        </w:rPr>
      </w:pPr>
    </w:p>
    <w:p w14:paraId="2C6BE18D" w14:textId="77777777" w:rsidR="00137266" w:rsidRDefault="00137266" w:rsidP="00137266">
      <w:pPr>
        <w:rPr>
          <w:lang w:bidi="ar-IQ"/>
        </w:rPr>
      </w:pPr>
      <w:r w:rsidRPr="00541F48">
        <w:rPr>
          <w:rFonts w:cs="Arial"/>
          <w:noProof/>
          <w:rtl/>
        </w:rPr>
        <w:drawing>
          <wp:anchor distT="0" distB="0" distL="114300" distR="114300" simplePos="0" relativeHeight="251669504" behindDoc="0" locked="0" layoutInCell="1" allowOverlap="1" wp14:anchorId="40601F3C" wp14:editId="429B07FB">
            <wp:simplePos x="0" y="0"/>
            <wp:positionH relativeFrom="margin">
              <wp:posOffset>3455035</wp:posOffset>
            </wp:positionH>
            <wp:positionV relativeFrom="paragraph">
              <wp:posOffset>-264697</wp:posOffset>
            </wp:positionV>
            <wp:extent cx="1065865" cy="903023"/>
            <wp:effectExtent l="0" t="0" r="1270" b="0"/>
            <wp:wrapNone/>
            <wp:docPr id="15" name="صورة 15" descr="999999999999999999999999999999999999999999999999999999999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9999999999999999999999999999999999999999999999999999999999999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5865" cy="9030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8DF117" wp14:editId="7066CF14">
                <wp:simplePos x="0" y="0"/>
                <wp:positionH relativeFrom="column">
                  <wp:posOffset>-1066800</wp:posOffset>
                </wp:positionH>
                <wp:positionV relativeFrom="paragraph">
                  <wp:posOffset>-192405</wp:posOffset>
                </wp:positionV>
                <wp:extent cx="3855720" cy="777240"/>
                <wp:effectExtent l="0" t="0" r="0" b="0"/>
                <wp:wrapNone/>
                <wp:docPr id="12" name="مستطيل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55720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42E7E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Republic of Iraq</w:t>
                            </w:r>
                          </w:p>
                          <w:p w14:paraId="581855BD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Al-Amal</w:t>
                            </w:r>
                            <w:r w:rsidRPr="0098444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University College</w:t>
                            </w:r>
                          </w:p>
                          <w:p w14:paraId="389E15D1" w14:textId="77777777" w:rsidR="00137266" w:rsidRPr="00C22754" w:rsidRDefault="00137266" w:rsidP="00137266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Department of Media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DF117" id="مستطيل 12" o:spid="_x0000_s1032" style="position:absolute;left:0;text-align:left;margin-left:-84pt;margin-top:-15.15pt;width:303.6pt;height:61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" stroked="f">
                <v:textbox>
                  <w:txbxContent>
                    <w:p w14:paraId="05242E7E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Republic of Iraq</w:t>
                      </w:r>
                    </w:p>
                    <w:p w14:paraId="581855BD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Al-Amal</w:t>
                      </w:r>
                      <w:r w:rsidRPr="0098444C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University College</w:t>
                      </w:r>
                    </w:p>
                    <w:p w14:paraId="389E15D1" w14:textId="77777777" w:rsidR="00137266" w:rsidRPr="00C22754" w:rsidRDefault="00137266" w:rsidP="00137266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  <w:lang w:bidi="ar-IQ"/>
                        </w:rPr>
                        <w:t>Department of Media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23164C" wp14:editId="641B27F7">
                <wp:simplePos x="0" y="0"/>
                <wp:positionH relativeFrom="page">
                  <wp:posOffset>7642860</wp:posOffset>
                </wp:positionH>
                <wp:positionV relativeFrom="paragraph">
                  <wp:posOffset>-147955</wp:posOffset>
                </wp:positionV>
                <wp:extent cx="1798320" cy="868680"/>
                <wp:effectExtent l="0" t="0" r="0" b="0"/>
                <wp:wrapNone/>
                <wp:docPr id="13" name="مستطيل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8320" cy="868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CEC903C" w14:textId="77777777" w:rsidR="00137266" w:rsidRPr="00C22754" w:rsidRDefault="00137266" w:rsidP="0013726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جمهورية العراق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</w:p>
                          <w:p w14:paraId="7A66459B" w14:textId="77777777" w:rsidR="00137266" w:rsidRPr="00C22754" w:rsidRDefault="00137266" w:rsidP="0013726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كليـة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 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الآم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ـال الجامع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</w:t>
                            </w:r>
                            <w:r w:rsidRPr="00C2275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ـة</w:t>
                            </w:r>
                          </w:p>
                          <w:p w14:paraId="40893628" w14:textId="628DE4E8" w:rsidR="00137266" w:rsidRPr="00C22754" w:rsidRDefault="00137266" w:rsidP="00137266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</w:pP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قسم ال</w:t>
                            </w:r>
                            <w:r w:rsidR="00216ECA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إ</w:t>
                            </w:r>
                            <w:r w:rsidRPr="00C22754">
                              <w:rPr>
                                <w:rFonts w:ascii="Times New Roman" w:hAnsi="Times New Roman" w:cs="Times New Roman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علام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23164C" id="مستطيل 13" o:spid="_x0000_s1033" style="position:absolute;left:0;text-align:left;margin-left:601.8pt;margin-top:-11.65pt;width:141.6pt;height:68.4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" filled="f" stroked="f">
                <v:textbox>
                  <w:txbxContent>
                    <w:p w14:paraId="5CEC903C" w14:textId="77777777" w:rsidR="00137266" w:rsidRPr="00C22754" w:rsidRDefault="00137266" w:rsidP="0013726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جمهورية العراق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</w:p>
                    <w:p w14:paraId="7A66459B" w14:textId="77777777" w:rsidR="00137266" w:rsidRPr="00C22754" w:rsidRDefault="00137266" w:rsidP="0013726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كليـة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 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الآم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ـال الجامع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</w:t>
                      </w:r>
                      <w:r w:rsidRPr="00C22754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ـة</w:t>
                      </w:r>
                    </w:p>
                    <w:p w14:paraId="40893628" w14:textId="628DE4E8" w:rsidR="00137266" w:rsidRPr="00C22754" w:rsidRDefault="00137266" w:rsidP="00137266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</w:pP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قسم ال</w:t>
                      </w:r>
                      <w:r w:rsidR="00216ECA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إ</w:t>
                      </w:r>
                      <w:r w:rsidRPr="00C22754">
                        <w:rPr>
                          <w:rFonts w:ascii="Times New Roman" w:hAnsi="Times New Roman" w:cs="Times New Roman"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علام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lang w:bidi="ar-IQ"/>
        </w:rPr>
        <w:t xml:space="preserve">            </w:t>
      </w:r>
    </w:p>
    <w:p w14:paraId="41B8B97C" w14:textId="77777777" w:rsidR="00137266" w:rsidRDefault="00137266" w:rsidP="00137266">
      <w:pPr>
        <w:rPr>
          <w:lang w:bidi="ar-IQ"/>
        </w:rPr>
      </w:pPr>
    </w:p>
    <w:p w14:paraId="66B0AD06" w14:textId="77777777" w:rsidR="00137266" w:rsidRDefault="00137266" w:rsidP="00137266">
      <w:pPr>
        <w:ind w:firstLine="720"/>
        <w:jc w:val="center"/>
        <w:rPr>
          <w:rtl/>
          <w:lang w:bidi="ar-IQ"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0D91E14" wp14:editId="24639599">
                <wp:simplePos x="0" y="0"/>
                <wp:positionH relativeFrom="column">
                  <wp:posOffset>786765</wp:posOffset>
                </wp:positionH>
                <wp:positionV relativeFrom="paragraph">
                  <wp:posOffset>168910</wp:posOffset>
                </wp:positionV>
                <wp:extent cx="6600190" cy="297815"/>
                <wp:effectExtent l="0" t="0" r="0" b="0"/>
                <wp:wrapNone/>
                <wp:docPr id="14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600190" cy="297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F6AA1" w14:textId="502E2BA7" w:rsidR="00137266" w:rsidRPr="0052737A" w:rsidRDefault="00137266" w:rsidP="0013726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45767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 xml:space="preserve">جدول الدروس الأسبوعي / قسم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ال</w:t>
                            </w:r>
                            <w:r w:rsidR="00216EC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إ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IQ"/>
                              </w:rPr>
                              <w:t>علام / فرع الصحافة الاذاعية والتلفزيونية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 xml:space="preserve"> 202</w:t>
                            </w:r>
                            <w:r w:rsidR="005057A6"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3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-202</w:t>
                            </w:r>
                            <w:r w:rsidR="005057A6">
                              <w:rPr>
                                <w:b/>
                                <w:bCs/>
                                <w:sz w:val="28"/>
                                <w:szCs w:val="28"/>
                                <w:lang w:bidi="ar-IQ"/>
                              </w:rPr>
                              <w:t>2</w:t>
                            </w:r>
                            <w:r w:rsidRPr="008E6ED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 xml:space="preserve"> </w:t>
                            </w:r>
                            <w:r w:rsidRPr="0052737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 xml:space="preserve">المرحلة </w:t>
                            </w:r>
                            <w:r w:rsidRPr="001F7C0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highlight w:val="lightGray"/>
                                <w:rtl/>
                              </w:rPr>
                              <w:t>الرابعة</w:t>
                            </w:r>
                          </w:p>
                          <w:p w14:paraId="6D6A974D" w14:textId="77777777" w:rsidR="00137266" w:rsidRDefault="00137266" w:rsidP="00137266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D3B45B5" w14:textId="77777777" w:rsidR="00137266" w:rsidRDefault="00137266" w:rsidP="0013726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91E14" id="_x0000_s1034" type="#_x0000_t202" style="position:absolute;left:0;text-align:left;margin-left:61.95pt;margin-top:13.3pt;width:519.7pt;height:23.45pt;flip:x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" filled="f" stroked="f">
                <v:textbox>
                  <w:txbxContent>
                    <w:p w14:paraId="7FBF6AA1" w14:textId="502E2BA7" w:rsidR="00137266" w:rsidRPr="0052737A" w:rsidRDefault="00137266" w:rsidP="0013726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45767">
                        <w:rPr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 xml:space="preserve">جدول الدروس الأسبوعي / قسم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ال</w:t>
                      </w:r>
                      <w:r w:rsidR="00216EC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إ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IQ"/>
                        </w:rPr>
                        <w:t>علام / فرع الصحافة الاذاعية والتلفزيونية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 xml:space="preserve"> 202</w:t>
                      </w:r>
                      <w:r w:rsidR="005057A6"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3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-202</w:t>
                      </w:r>
                      <w:r w:rsidR="005057A6">
                        <w:rPr>
                          <w:b/>
                          <w:bCs/>
                          <w:sz w:val="28"/>
                          <w:szCs w:val="28"/>
                          <w:lang w:bidi="ar-IQ"/>
                        </w:rPr>
                        <w:t>2</w:t>
                      </w:r>
                      <w:r w:rsidRPr="008E6ED8">
                        <w:rPr>
                          <w:rFonts w:hint="cs"/>
                          <w:b/>
                          <w:bCs/>
                          <w:sz w:val="28"/>
                          <w:szCs w:val="28"/>
                          <w:highlight w:val="lightGray"/>
                          <w:rtl/>
                        </w:rPr>
                        <w:t xml:space="preserve"> </w:t>
                      </w:r>
                      <w:r w:rsidRPr="0052737A">
                        <w:rPr>
                          <w:rFonts w:hint="cs"/>
                          <w:b/>
                          <w:bCs/>
                          <w:sz w:val="28"/>
                          <w:szCs w:val="28"/>
                          <w:highlight w:val="lightGray"/>
                          <w:rtl/>
                        </w:rPr>
                        <w:t xml:space="preserve">المرحلة </w:t>
                      </w:r>
                      <w:r w:rsidRPr="001F7C01">
                        <w:rPr>
                          <w:rFonts w:hint="cs"/>
                          <w:b/>
                          <w:bCs/>
                          <w:sz w:val="28"/>
                          <w:szCs w:val="28"/>
                          <w:highlight w:val="lightGray"/>
                          <w:rtl/>
                        </w:rPr>
                        <w:t>الرابعة</w:t>
                      </w:r>
                    </w:p>
                    <w:p w14:paraId="6D6A974D" w14:textId="77777777" w:rsidR="00137266" w:rsidRDefault="00137266" w:rsidP="00137266">
                      <w:pPr>
                        <w:jc w:val="center"/>
                        <w:rPr>
                          <w:rtl/>
                        </w:rPr>
                      </w:pPr>
                    </w:p>
                    <w:p w14:paraId="2D3B45B5" w14:textId="77777777" w:rsidR="00137266" w:rsidRDefault="00137266" w:rsidP="0013726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lang w:bidi="ar-IQ"/>
        </w:rPr>
        <w:t>_______________________________________________________________________________________________________________</w:t>
      </w:r>
    </w:p>
    <w:p w14:paraId="22EABD5C" w14:textId="77777777" w:rsidR="00137266" w:rsidRDefault="00137266" w:rsidP="00137266">
      <w:pPr>
        <w:ind w:firstLine="720"/>
        <w:jc w:val="center"/>
        <w:rPr>
          <w:rtl/>
          <w:lang w:bidi="ar-IQ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13249" w:type="dxa"/>
        <w:tblLook w:val="04A0" w:firstRow="1" w:lastRow="0" w:firstColumn="1" w:lastColumn="0" w:noHBand="0" w:noVBand="1"/>
      </w:tblPr>
      <w:tblGrid>
        <w:gridCol w:w="1272"/>
        <w:gridCol w:w="2190"/>
        <w:gridCol w:w="5336"/>
        <w:gridCol w:w="4451"/>
      </w:tblGrid>
      <w:tr w:rsidR="005057A6" w:rsidRPr="00C22754" w14:paraId="2F4444BE" w14:textId="77777777" w:rsidTr="003D1220">
        <w:trPr>
          <w:trHeight w:val="544"/>
        </w:trPr>
        <w:tc>
          <w:tcPr>
            <w:tcW w:w="1272" w:type="dxa"/>
            <w:vMerge w:val="restart"/>
            <w:tcBorders>
              <w:top w:val="thickThinSmallGap" w:sz="24" w:space="0" w:color="auto"/>
              <w:lef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226F47C4" w14:textId="77777777" w:rsidR="005057A6" w:rsidRPr="00D43F4F" w:rsidRDefault="005057A6" w:rsidP="00F64670">
            <w:pPr>
              <w:jc w:val="center"/>
              <w:rPr>
                <w:sz w:val="36"/>
                <w:szCs w:val="36"/>
                <w:highlight w:val="lightGray"/>
                <w:rtl/>
                <w:lang w:bidi="ar-IQ"/>
              </w:rPr>
            </w:pPr>
            <w:r w:rsidRPr="00D43F4F">
              <w:rPr>
                <w:rFonts w:hint="cs"/>
                <w:sz w:val="36"/>
                <w:szCs w:val="36"/>
                <w:highlight w:val="lightGray"/>
                <w:rtl/>
                <w:lang w:bidi="ar-IQ"/>
              </w:rPr>
              <w:t>اليوم</w:t>
            </w:r>
          </w:p>
        </w:tc>
        <w:tc>
          <w:tcPr>
            <w:tcW w:w="11977" w:type="dxa"/>
            <w:gridSpan w:val="3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14:paraId="6701130A" w14:textId="77777777" w:rsidR="005057A6" w:rsidRPr="00216ECA" w:rsidRDefault="005057A6" w:rsidP="00F64670">
            <w:pPr>
              <w:jc w:val="center"/>
              <w:rPr>
                <w:b/>
                <w:bCs/>
                <w:sz w:val="36"/>
                <w:szCs w:val="36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6"/>
                <w:szCs w:val="36"/>
                <w:rtl/>
                <w:lang w:bidi="ar-IQ"/>
              </w:rPr>
              <w:t>الدراسة المسائية</w:t>
            </w:r>
          </w:p>
        </w:tc>
      </w:tr>
      <w:tr w:rsidR="002316BE" w:rsidRPr="00C22754" w14:paraId="0A1B68D2" w14:textId="77777777" w:rsidTr="003D1220">
        <w:trPr>
          <w:trHeight w:val="745"/>
        </w:trPr>
        <w:tc>
          <w:tcPr>
            <w:tcW w:w="1272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690E0C41" w14:textId="77777777" w:rsidR="002316BE" w:rsidRPr="00D43F4F" w:rsidRDefault="002316BE" w:rsidP="00F64670">
            <w:pPr>
              <w:jc w:val="center"/>
              <w:rPr>
                <w:sz w:val="36"/>
                <w:szCs w:val="36"/>
                <w:highlight w:val="lightGray"/>
                <w:rtl/>
                <w:lang w:bidi="ar-IQ"/>
              </w:rPr>
            </w:pPr>
          </w:p>
        </w:tc>
        <w:tc>
          <w:tcPr>
            <w:tcW w:w="2190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105B6CDF" w14:textId="77777777" w:rsidR="002316BE" w:rsidRPr="00216ECA" w:rsidRDefault="002316BE" w:rsidP="00F64670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الساعة</w:t>
            </w:r>
          </w:p>
        </w:tc>
        <w:tc>
          <w:tcPr>
            <w:tcW w:w="5336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1E6C4EF3" w14:textId="77777777" w:rsidR="002316BE" w:rsidRPr="00216ECA" w:rsidRDefault="002316BE" w:rsidP="00F64670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المادة</w:t>
            </w:r>
          </w:p>
        </w:tc>
        <w:tc>
          <w:tcPr>
            <w:tcW w:w="4451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3C1D9300" w14:textId="77777777" w:rsidR="002316BE" w:rsidRPr="00216ECA" w:rsidRDefault="002316BE" w:rsidP="00F64670">
            <w:pPr>
              <w:jc w:val="center"/>
              <w:rPr>
                <w:b/>
                <w:bCs/>
                <w:sz w:val="32"/>
                <w:szCs w:val="32"/>
                <w:rtl/>
                <w:lang w:bidi="ar-IQ"/>
              </w:rPr>
            </w:pPr>
            <w:r w:rsidRPr="00216ECA">
              <w:rPr>
                <w:rFonts w:hint="cs"/>
                <w:b/>
                <w:bCs/>
                <w:sz w:val="32"/>
                <w:szCs w:val="32"/>
                <w:rtl/>
                <w:lang w:bidi="ar-IQ"/>
              </w:rPr>
              <w:t>التدريسي</w:t>
            </w:r>
          </w:p>
        </w:tc>
      </w:tr>
      <w:tr w:rsidR="002316BE" w:rsidRPr="00C22754" w14:paraId="66BD7B47" w14:textId="77777777" w:rsidTr="003D1220">
        <w:trPr>
          <w:trHeight w:val="997"/>
        </w:trPr>
        <w:tc>
          <w:tcPr>
            <w:tcW w:w="1272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5890EAEC" w14:textId="2D6EC0E4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السبت</w:t>
            </w:r>
          </w:p>
        </w:tc>
        <w:tc>
          <w:tcPr>
            <w:tcW w:w="2190" w:type="dxa"/>
            <w:tcBorders>
              <w:top w:val="thinThickSmallGap" w:sz="24" w:space="0" w:color="auto"/>
              <w:left w:val="thickThinSmallGap" w:sz="24" w:space="0" w:color="auto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2A6BA7F" w14:textId="45070F4F" w:rsidR="002316BE" w:rsidRPr="008C021A" w:rsidRDefault="002316BE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5336" w:type="dxa"/>
            <w:tcBorders>
              <w:top w:val="thinThickSmallGap" w:sz="24" w:space="0" w:color="auto"/>
              <w:left w:val="thinThickSmallGap" w:sz="24" w:space="0" w:color="000000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314D8429" w14:textId="061B4670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</w:rPr>
              <w:t xml:space="preserve">علام المتخصص (الصحافة الاذاعية والتلفزيونية) </w:t>
            </w:r>
          </w:p>
        </w:tc>
        <w:tc>
          <w:tcPr>
            <w:tcW w:w="4451" w:type="dxa"/>
            <w:tcBorders>
              <w:top w:val="thinThickSmallGap" w:sz="24" w:space="0" w:color="auto"/>
              <w:left w:val="thinThickSmallGap" w:sz="24" w:space="0" w:color="000000"/>
              <w:bottom w:val="single" w:sz="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05D3F390" w14:textId="05F8E800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حسن سرمد</w:t>
            </w:r>
          </w:p>
        </w:tc>
      </w:tr>
      <w:tr w:rsidR="002316BE" w:rsidRPr="00C22754" w14:paraId="5073040D" w14:textId="77777777" w:rsidTr="003D1220">
        <w:trPr>
          <w:trHeight w:val="627"/>
        </w:trPr>
        <w:tc>
          <w:tcPr>
            <w:tcW w:w="1272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0E2F4B81" w14:textId="77777777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190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207EEC70" w14:textId="3AE32A35" w:rsidR="002316BE" w:rsidRPr="008C021A" w:rsidRDefault="002316BE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5336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404143DA" w14:textId="7C9F94EE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تقنيات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ذاعية وتلفزيونية </w:t>
            </w:r>
          </w:p>
        </w:tc>
        <w:tc>
          <w:tcPr>
            <w:tcW w:w="4451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shd w:val="clear" w:color="auto" w:fill="auto"/>
            <w:vAlign w:val="center"/>
          </w:tcPr>
          <w:p w14:paraId="22D4E0C2" w14:textId="4E89F1B2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علي داود</w:t>
            </w:r>
          </w:p>
        </w:tc>
      </w:tr>
      <w:tr w:rsidR="002316BE" w:rsidRPr="00C22754" w14:paraId="69562720" w14:textId="77777777" w:rsidTr="003D1220">
        <w:trPr>
          <w:trHeight w:val="807"/>
        </w:trPr>
        <w:tc>
          <w:tcPr>
            <w:tcW w:w="1272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676F4C8C" w14:textId="451416E8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حد</w:t>
            </w:r>
          </w:p>
        </w:tc>
        <w:tc>
          <w:tcPr>
            <w:tcW w:w="2190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048E4B5A" w14:textId="37D70B4C" w:rsidR="002316BE" w:rsidRPr="008C021A" w:rsidRDefault="002316BE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5336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1ED6F05" w14:textId="77777777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الدعاية والحرب النفسية</w:t>
            </w:r>
          </w:p>
        </w:tc>
        <w:tc>
          <w:tcPr>
            <w:tcW w:w="4451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CC8FCEA" w14:textId="77777777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طيبة خالد</w:t>
            </w:r>
          </w:p>
        </w:tc>
      </w:tr>
      <w:tr w:rsidR="002316BE" w:rsidRPr="00C22754" w14:paraId="32C6BD54" w14:textId="77777777" w:rsidTr="003D1220">
        <w:trPr>
          <w:trHeight w:val="543"/>
        </w:trPr>
        <w:tc>
          <w:tcPr>
            <w:tcW w:w="1272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2927F6D4" w14:textId="77777777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57007108" w14:textId="4FD9267E" w:rsidR="002316BE" w:rsidRPr="008C021A" w:rsidRDefault="002316BE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5336" w:type="dxa"/>
            <w:tcBorders>
              <w:top w:val="single" w:sz="4" w:space="0" w:color="auto"/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46FD1D0B" w14:textId="77777777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اللغة الانكليزية</w:t>
            </w:r>
          </w:p>
        </w:tc>
        <w:tc>
          <w:tcPr>
            <w:tcW w:w="4451" w:type="dxa"/>
            <w:tcBorders>
              <w:top w:val="single" w:sz="4" w:space="0" w:color="auto"/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7750005D" w14:textId="5D9A5D44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أُنس وعد</w:t>
            </w:r>
          </w:p>
        </w:tc>
      </w:tr>
      <w:tr w:rsidR="002316BE" w:rsidRPr="00C22754" w14:paraId="355113E2" w14:textId="77777777" w:rsidTr="003D1220">
        <w:trPr>
          <w:trHeight w:val="428"/>
        </w:trPr>
        <w:tc>
          <w:tcPr>
            <w:tcW w:w="1272" w:type="dxa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0D5A10BE" w14:textId="07DAE2AE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ثنين</w:t>
            </w:r>
          </w:p>
        </w:tc>
        <w:tc>
          <w:tcPr>
            <w:tcW w:w="11977" w:type="dxa"/>
            <w:gridSpan w:val="3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2B77CB10" w14:textId="3F522CB5" w:rsidR="002316BE" w:rsidRPr="008C021A" w:rsidRDefault="0038472D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IQ"/>
              </w:rPr>
              <w:t>مشروع تخرج</w:t>
            </w:r>
          </w:p>
        </w:tc>
      </w:tr>
      <w:tr w:rsidR="002316BE" w:rsidRPr="00C22754" w14:paraId="4274048F" w14:textId="77777777" w:rsidTr="003D1220">
        <w:trPr>
          <w:trHeight w:val="543"/>
        </w:trPr>
        <w:tc>
          <w:tcPr>
            <w:tcW w:w="1272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02748A44" w14:textId="52280D04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الثلاثاء</w:t>
            </w:r>
          </w:p>
        </w:tc>
        <w:tc>
          <w:tcPr>
            <w:tcW w:w="2190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310AF060" w14:textId="0B3BB835" w:rsidR="002316BE" w:rsidRPr="008C021A" w:rsidRDefault="002316BE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5336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0BB46167" w14:textId="45BD80CE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دارة والتخطيط في 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ذاعة والتلفزيون</w:t>
            </w:r>
          </w:p>
        </w:tc>
        <w:tc>
          <w:tcPr>
            <w:tcW w:w="4451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22096DAF" w14:textId="77777777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سجى خضير</w:t>
            </w:r>
          </w:p>
        </w:tc>
      </w:tr>
      <w:tr w:rsidR="002316BE" w:rsidRPr="00C22754" w14:paraId="74BAC419" w14:textId="77777777" w:rsidTr="003D1220">
        <w:trPr>
          <w:trHeight w:val="543"/>
        </w:trPr>
        <w:tc>
          <w:tcPr>
            <w:tcW w:w="1272" w:type="dxa"/>
            <w:vMerge/>
            <w:tcBorders>
              <w:left w:val="thickThinSmallGap" w:sz="24" w:space="0" w:color="auto"/>
              <w:bottom w:val="thinThickSmallGap" w:sz="24" w:space="0" w:color="auto"/>
            </w:tcBorders>
            <w:vAlign w:val="center"/>
          </w:tcPr>
          <w:p w14:paraId="77DFA861" w14:textId="77777777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190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5687C672" w14:textId="0D167670" w:rsidR="002316BE" w:rsidRPr="008C021A" w:rsidRDefault="002316BE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5336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31D4EE57" w14:textId="77777777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التطبيقات اللغوية</w:t>
            </w:r>
          </w:p>
        </w:tc>
        <w:tc>
          <w:tcPr>
            <w:tcW w:w="4451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50C83ACC" w14:textId="318C6746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د.جيهان جاسب</w:t>
            </w:r>
          </w:p>
        </w:tc>
      </w:tr>
      <w:tr w:rsidR="002316BE" w:rsidRPr="00C22754" w14:paraId="1D43F4DC" w14:textId="77777777" w:rsidTr="003D1220">
        <w:trPr>
          <w:trHeight w:val="543"/>
        </w:trPr>
        <w:tc>
          <w:tcPr>
            <w:tcW w:w="1272" w:type="dxa"/>
            <w:vMerge w:val="restart"/>
            <w:tcBorders>
              <w:top w:val="thinThickSmallGap" w:sz="24" w:space="0" w:color="auto"/>
              <w:left w:val="thickThinSmallGap" w:sz="24" w:space="0" w:color="auto"/>
            </w:tcBorders>
            <w:vAlign w:val="center"/>
          </w:tcPr>
          <w:p w14:paraId="3C01E7E5" w14:textId="1A09209D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ال</w:t>
            </w:r>
            <w:r>
              <w:rPr>
                <w:rFonts w:hint="cs"/>
                <w:sz w:val="36"/>
                <w:szCs w:val="36"/>
                <w:rtl/>
                <w:lang w:bidi="ar-IQ"/>
              </w:rPr>
              <w:t>أ</w:t>
            </w:r>
            <w:r w:rsidRPr="00C22754">
              <w:rPr>
                <w:rFonts w:hint="cs"/>
                <w:sz w:val="36"/>
                <w:szCs w:val="36"/>
                <w:rtl/>
                <w:lang w:bidi="ar-IQ"/>
              </w:rPr>
              <w:t>ربعاء</w:t>
            </w:r>
          </w:p>
        </w:tc>
        <w:tc>
          <w:tcPr>
            <w:tcW w:w="2190" w:type="dxa"/>
            <w:tcBorders>
              <w:top w:val="thinThickSmallGap" w:sz="24" w:space="0" w:color="auto"/>
              <w:left w:val="thickThinSmallGap" w:sz="24" w:space="0" w:color="auto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485AE92D" w14:textId="31CA6E78" w:rsidR="002316BE" w:rsidRPr="008C021A" w:rsidRDefault="002316BE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5:00 – 3:30</w:t>
            </w:r>
          </w:p>
        </w:tc>
        <w:tc>
          <w:tcPr>
            <w:tcW w:w="5336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62B045CD" w14:textId="0E104CA9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علان ال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إ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ذاعي والتلفزيوني </w:t>
            </w:r>
          </w:p>
        </w:tc>
        <w:tc>
          <w:tcPr>
            <w:tcW w:w="4451" w:type="dxa"/>
            <w:tcBorders>
              <w:top w:val="thinThickSmallGap" w:sz="24" w:space="0" w:color="auto"/>
              <w:left w:val="thinThickSmallGap" w:sz="24" w:space="0" w:color="000000"/>
              <w:right w:val="thinThickSmallGap" w:sz="24" w:space="0" w:color="000000"/>
            </w:tcBorders>
            <w:shd w:val="clear" w:color="auto" w:fill="BFBFBF" w:themeFill="background1" w:themeFillShade="BF"/>
            <w:vAlign w:val="center"/>
          </w:tcPr>
          <w:p w14:paraId="1F72BD3D" w14:textId="77777777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>م.م. ريام علاء الدين</w:t>
            </w:r>
          </w:p>
        </w:tc>
      </w:tr>
      <w:tr w:rsidR="002316BE" w:rsidRPr="00C22754" w14:paraId="0908D006" w14:textId="77777777" w:rsidTr="003D1220">
        <w:trPr>
          <w:trHeight w:val="782"/>
        </w:trPr>
        <w:tc>
          <w:tcPr>
            <w:tcW w:w="1272" w:type="dxa"/>
            <w:vMerge/>
            <w:tcBorders>
              <w:left w:val="thickThinSmallGap" w:sz="24" w:space="0" w:color="auto"/>
              <w:bottom w:val="thickThinSmallGap" w:sz="24" w:space="0" w:color="auto"/>
            </w:tcBorders>
            <w:vAlign w:val="center"/>
          </w:tcPr>
          <w:p w14:paraId="53155252" w14:textId="77777777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</w:p>
        </w:tc>
        <w:tc>
          <w:tcPr>
            <w:tcW w:w="2190" w:type="dxa"/>
            <w:tcBorders>
              <w:left w:val="thickThinSmallGap" w:sz="24" w:space="0" w:color="auto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534D8FC9" w14:textId="3DFCCBE2" w:rsidR="002316BE" w:rsidRPr="008C021A" w:rsidRDefault="002316BE" w:rsidP="00F6467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IQ"/>
              </w:rPr>
              <w:t>3:30 – 2:00</w:t>
            </w:r>
          </w:p>
        </w:tc>
        <w:tc>
          <w:tcPr>
            <w:tcW w:w="5336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6191EF3B" w14:textId="77777777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rtl/>
                <w:lang w:bidi="ar-IQ"/>
              </w:rPr>
            </w:pPr>
            <w:r w:rsidRPr="002F2E94">
              <w:rPr>
                <w:rFonts w:hint="cs"/>
                <w:b/>
                <w:bCs/>
                <w:sz w:val="28"/>
                <w:szCs w:val="28"/>
                <w:rtl/>
              </w:rPr>
              <w:t>السيناريو</w:t>
            </w:r>
            <w:r w:rsidRPr="002F2E94">
              <w:rPr>
                <w:rFonts w:hint="cs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</w:p>
        </w:tc>
        <w:tc>
          <w:tcPr>
            <w:tcW w:w="4451" w:type="dxa"/>
            <w:tcBorders>
              <w:left w:val="thinThickSmallGap" w:sz="24" w:space="0" w:color="000000"/>
              <w:bottom w:val="thinThickSmallGap" w:sz="24" w:space="0" w:color="auto"/>
              <w:right w:val="thinThickSmallGap" w:sz="24" w:space="0" w:color="000000"/>
            </w:tcBorders>
            <w:vAlign w:val="center"/>
          </w:tcPr>
          <w:p w14:paraId="369382C6" w14:textId="77777777" w:rsidR="002316BE" w:rsidRPr="002F2E94" w:rsidRDefault="002316BE" w:rsidP="00F64670">
            <w:pPr>
              <w:jc w:val="center"/>
              <w:rPr>
                <w:b/>
                <w:bCs/>
                <w:sz w:val="28"/>
                <w:szCs w:val="28"/>
                <w:lang w:bidi="ar-IQ"/>
              </w:rPr>
            </w:pPr>
            <w:r w:rsidRPr="002F2E94">
              <w:rPr>
                <w:rFonts w:cs="Arial" w:hint="cs"/>
                <w:b/>
                <w:bCs/>
                <w:sz w:val="28"/>
                <w:szCs w:val="28"/>
                <w:rtl/>
                <w:lang w:bidi="ar-IQ"/>
              </w:rPr>
              <w:t>م</w:t>
            </w:r>
            <w:r w:rsidRPr="002F2E94">
              <w:rPr>
                <w:rFonts w:cs="Arial"/>
                <w:b/>
                <w:bCs/>
                <w:sz w:val="28"/>
                <w:szCs w:val="28"/>
                <w:rtl/>
                <w:lang w:bidi="ar-IQ"/>
              </w:rPr>
              <w:t>.</w:t>
            </w:r>
            <w:r w:rsidRPr="002F2E94">
              <w:rPr>
                <w:rFonts w:cs="Arial" w:hint="cs"/>
                <w:b/>
                <w:bCs/>
                <w:sz w:val="28"/>
                <w:szCs w:val="28"/>
                <w:rtl/>
                <w:lang w:bidi="ar-IQ"/>
              </w:rPr>
              <w:t>م</w:t>
            </w:r>
            <w:r w:rsidRPr="002F2E94">
              <w:rPr>
                <w:rFonts w:cs="Arial"/>
                <w:b/>
                <w:bCs/>
                <w:sz w:val="28"/>
                <w:szCs w:val="28"/>
                <w:rtl/>
                <w:lang w:bidi="ar-IQ"/>
              </w:rPr>
              <w:t xml:space="preserve">. </w:t>
            </w:r>
            <w:r w:rsidRPr="002F2E94">
              <w:rPr>
                <w:rFonts w:cs="Arial" w:hint="cs"/>
                <w:b/>
                <w:bCs/>
                <w:sz w:val="28"/>
                <w:szCs w:val="28"/>
                <w:rtl/>
                <w:lang w:bidi="ar-IQ"/>
              </w:rPr>
              <w:t>ديار</w:t>
            </w:r>
            <w:r w:rsidRPr="002F2E94">
              <w:rPr>
                <w:rFonts w:cs="Arial"/>
                <w:b/>
                <w:bCs/>
                <w:sz w:val="28"/>
                <w:szCs w:val="28"/>
                <w:rtl/>
                <w:lang w:bidi="ar-IQ"/>
              </w:rPr>
              <w:t xml:space="preserve"> </w:t>
            </w:r>
            <w:r w:rsidRPr="002F2E94">
              <w:rPr>
                <w:rFonts w:cs="Arial" w:hint="cs"/>
                <w:b/>
                <w:bCs/>
                <w:sz w:val="28"/>
                <w:szCs w:val="28"/>
                <w:rtl/>
                <w:lang w:bidi="ar-IQ"/>
              </w:rPr>
              <w:t>عبدالله</w:t>
            </w:r>
          </w:p>
        </w:tc>
      </w:tr>
      <w:tr w:rsidR="002316BE" w:rsidRPr="00C22754" w14:paraId="3EA797AE" w14:textId="77777777" w:rsidTr="003D1220">
        <w:trPr>
          <w:trHeight w:val="779"/>
        </w:trPr>
        <w:tc>
          <w:tcPr>
            <w:tcW w:w="1272" w:type="dxa"/>
            <w:tcBorders>
              <w:left w:val="thickThinSmallGap" w:sz="24" w:space="0" w:color="auto"/>
              <w:bottom w:val="thickThinSmallGap" w:sz="24" w:space="0" w:color="auto"/>
            </w:tcBorders>
            <w:vAlign w:val="center"/>
          </w:tcPr>
          <w:p w14:paraId="32213CEA" w14:textId="77777777" w:rsidR="002316BE" w:rsidRPr="00C22754" w:rsidRDefault="002316BE" w:rsidP="00F64670">
            <w:pPr>
              <w:jc w:val="center"/>
              <w:rPr>
                <w:sz w:val="36"/>
                <w:szCs w:val="36"/>
                <w:rtl/>
                <w:lang w:bidi="ar-IQ"/>
              </w:rPr>
            </w:pPr>
            <w:r>
              <w:rPr>
                <w:rFonts w:hint="cs"/>
                <w:sz w:val="36"/>
                <w:szCs w:val="36"/>
                <w:rtl/>
                <w:lang w:bidi="ar-IQ"/>
              </w:rPr>
              <w:t>الخميس</w:t>
            </w:r>
          </w:p>
        </w:tc>
        <w:tc>
          <w:tcPr>
            <w:tcW w:w="11977" w:type="dxa"/>
            <w:gridSpan w:val="3"/>
            <w:tcBorders>
              <w:top w:val="thinThickSmallGap" w:sz="2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BFBFBF" w:themeFill="background1" w:themeFillShade="BF"/>
            <w:vAlign w:val="center"/>
          </w:tcPr>
          <w:p w14:paraId="402AA277" w14:textId="77777777" w:rsidR="002316BE" w:rsidRPr="00216ECA" w:rsidRDefault="002316BE" w:rsidP="00F64670">
            <w:pPr>
              <w:jc w:val="center"/>
              <w:rPr>
                <w:b/>
                <w:bCs/>
                <w:sz w:val="36"/>
                <w:szCs w:val="36"/>
                <w:rtl/>
                <w:lang w:bidi="ar-IQ"/>
              </w:rPr>
            </w:pPr>
            <w:r w:rsidRPr="00216ECA">
              <w:rPr>
                <w:b/>
                <w:bCs/>
                <w:sz w:val="36"/>
                <w:szCs w:val="36"/>
                <w:lang w:bidi="ar-IQ"/>
              </w:rPr>
              <w:t>off</w:t>
            </w:r>
          </w:p>
        </w:tc>
      </w:tr>
    </w:tbl>
    <w:p w14:paraId="445CCE71" w14:textId="31A1ED48" w:rsidR="00D72CED" w:rsidRDefault="00D72CED" w:rsidP="0010049A"/>
    <w:sectPr w:rsidR="00D72CED" w:rsidSect="00F701C4">
      <w:footerReference w:type="default" r:id="rId7"/>
      <w:pgSz w:w="15840" w:h="12240" w:orient="landscape"/>
      <w:pgMar w:top="0" w:right="1440" w:bottom="4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4885B" w14:textId="77777777" w:rsidR="003C3C6D" w:rsidRDefault="003C3C6D">
      <w:pPr>
        <w:spacing w:after="0" w:line="240" w:lineRule="auto"/>
      </w:pPr>
      <w:r>
        <w:separator/>
      </w:r>
    </w:p>
  </w:endnote>
  <w:endnote w:type="continuationSeparator" w:id="0">
    <w:p w14:paraId="302E83B6" w14:textId="77777777" w:rsidR="003C3C6D" w:rsidRDefault="003C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B01F6" w14:textId="77777777" w:rsidR="005A0452" w:rsidRDefault="0000000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FBA66C" wp14:editId="0C2C732D">
              <wp:simplePos x="0" y="0"/>
              <wp:positionH relativeFrom="column">
                <wp:posOffset>371475</wp:posOffset>
              </wp:positionH>
              <wp:positionV relativeFrom="paragraph">
                <wp:posOffset>6629400</wp:posOffset>
              </wp:positionV>
              <wp:extent cx="10201275" cy="638175"/>
              <wp:effectExtent l="0" t="0" r="0" b="0"/>
              <wp:wrapNone/>
              <wp:docPr id="24" name="مستطيل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201275" cy="638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6EC821" w14:textId="77777777" w:rsidR="005A0452" w:rsidRDefault="00000000" w:rsidP="00A0191F">
                          <w:pPr>
                            <w:spacing w:after="0"/>
                            <w:jc w:val="right"/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</w:rPr>
                          </w:pP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ال</w:t>
                          </w:r>
                          <w:r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  <w:lang w:bidi="ar-IQ"/>
                            </w:rPr>
                            <w:t>عنوان : الكرادة داخل – قرب الجس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  <w:lang w:bidi="ar-IQ"/>
                            </w:rPr>
                            <w:t>ر المعلق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</w:rPr>
                            <w:t xml:space="preserve">                                                                                             </w:t>
                          </w:r>
                          <w:r w:rsidRPr="0045249F"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</w:rPr>
                            <w:t xml:space="preserve">          </w:t>
                          </w:r>
                          <w:r w:rsidRPr="0045249F"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</w:rPr>
                            <w:t xml:space="preserve">    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</w:rPr>
                            <w:t xml:space="preserve">                       </w:t>
                          </w:r>
                          <w:r w:rsidRPr="0045249F"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</w:rPr>
                            <w:t xml:space="preserve"> 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</w:rPr>
                            <w:t>Mobile :</w:t>
                          </w:r>
                          <w:r w:rsidRPr="0045249F"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lang w:bidi="ar-IQ"/>
                            </w:rPr>
                            <w:t xml:space="preserve">  +964 7723978008</w:t>
                          </w:r>
                          <w:r>
                            <w:rPr>
                              <w:rFonts w:asciiTheme="majorBidi" w:hAnsiTheme="majorBidi" w:cstheme="majorBidi" w:hint="cs"/>
                              <w:sz w:val="24"/>
                              <w:szCs w:val="24"/>
                              <w:rtl/>
                            </w:rPr>
                            <w:t xml:space="preserve">  </w:t>
                          </w:r>
                        </w:p>
                        <w:p w14:paraId="04006C27" w14:textId="77777777" w:rsidR="005A0452" w:rsidRPr="00872F22" w:rsidRDefault="00000000" w:rsidP="00A0191F">
                          <w:pPr>
                            <w:spacing w:after="0"/>
                            <w:jc w:val="right"/>
                            <w:rPr>
                              <w:rFonts w:asciiTheme="majorBidi" w:hAnsiTheme="majorBidi" w:cstheme="majorBidi"/>
                              <w:sz w:val="24"/>
                              <w:szCs w:val="24"/>
                              <w:rtl/>
                            </w:rPr>
                          </w:pPr>
                          <w:r w:rsidRPr="0045249F">
                            <w:rPr>
                              <w:rFonts w:asciiTheme="majorBidi" w:hAnsiTheme="majorBidi" w:cstheme="majorBidi"/>
                              <w:color w:val="FF0000"/>
                              <w:sz w:val="24"/>
                              <w:szCs w:val="24"/>
                              <w:lang w:bidi="ar-IQ"/>
                            </w:rPr>
                            <w:t xml:space="preserve">E- mail :  </w:t>
                          </w:r>
                          <w:hyperlink r:id="rId1" w:history="1">
                            <w:r w:rsidRPr="003C34F1">
                              <w:rPr>
                                <w:rStyle w:val="Hyperlink"/>
                                <w:rFonts w:asciiTheme="majorBidi" w:hAnsiTheme="majorBidi" w:cstheme="majorBidi"/>
                                <w:sz w:val="24"/>
                                <w:szCs w:val="24"/>
                                <w:lang w:bidi="ar-IQ"/>
                              </w:rPr>
                              <w:t>alamal.uni@gmail.com</w:t>
                            </w:r>
                          </w:hyperlink>
                          <w:r>
                            <w:rPr>
                              <w:rFonts w:asciiTheme="majorBidi" w:hAnsiTheme="majorBidi" w:cstheme="majorBidi" w:hint="cs"/>
                              <w:color w:val="FF0000"/>
                              <w:sz w:val="24"/>
                              <w:szCs w:val="24"/>
                              <w:rtl/>
                              <w:lang w:bidi="ar-IQ"/>
                            </w:rPr>
                            <w:t xml:space="preserve"> </w:t>
                          </w:r>
                        </w:p>
                        <w:p w14:paraId="1F41BAF2" w14:textId="77777777" w:rsidR="005A0452" w:rsidRDefault="00000000" w:rsidP="00A0191F">
                          <w:pPr>
                            <w:rPr>
                              <w:lang w:bidi="ar-IQ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FBA66C" id="مستطيل 24" o:spid="_x0000_s1035" style="position:absolute;left:0;text-align:left;margin-left:29.25pt;margin-top:522pt;width:803.2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" filled="f" stroked="f">
              <v:textbox>
                <w:txbxContent>
                  <w:p w14:paraId="1B6EC821" w14:textId="77777777" w:rsidR="005A0452" w:rsidRDefault="00000000" w:rsidP="00A0191F">
                    <w:pPr>
                      <w:spacing w:after="0"/>
                      <w:jc w:val="right"/>
                      <w:rPr>
                        <w:rFonts w:asciiTheme="majorBidi" w:hAnsiTheme="majorBidi" w:cstheme="majorBidi"/>
                        <w:sz w:val="24"/>
                        <w:szCs w:val="24"/>
                      </w:rPr>
                    </w:pP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ال</w:t>
                    </w:r>
                    <w:r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  <w:lang w:bidi="ar-IQ"/>
                      </w:rPr>
                      <w:t>عنوان : الكرادة داخل – قرب الجس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  <w:lang w:bidi="ar-IQ"/>
                      </w:rPr>
                      <w:t>ر المعلق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</w:rPr>
                      <w:t xml:space="preserve">                                                                                             </w:t>
                    </w:r>
                    <w:r w:rsidRPr="0045249F"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</w:rPr>
                      <w:t xml:space="preserve"> 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</w:rPr>
                      <w:t xml:space="preserve">          </w:t>
                    </w:r>
                    <w:r w:rsidRPr="0045249F"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</w:rPr>
                      <w:t xml:space="preserve">    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</w:rPr>
                      <w:t xml:space="preserve">                       </w:t>
                    </w:r>
                    <w:r w:rsidRPr="0045249F"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</w:rPr>
                      <w:t xml:space="preserve"> 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</w:rPr>
                      <w:t>Mobile :</w:t>
                    </w:r>
                    <w:r w:rsidRPr="0045249F">
                      <w:rPr>
                        <w:rFonts w:asciiTheme="majorBidi" w:hAnsiTheme="majorBidi" w:cstheme="majorBidi"/>
                        <w:sz w:val="24"/>
                        <w:szCs w:val="24"/>
                        <w:lang w:bidi="ar-IQ"/>
                      </w:rPr>
                      <w:t xml:space="preserve">  +964 7723978008</w:t>
                    </w:r>
                    <w:r>
                      <w:rPr>
                        <w:rFonts w:asciiTheme="majorBidi" w:hAnsiTheme="majorBidi" w:cstheme="majorBidi" w:hint="cs"/>
                        <w:sz w:val="24"/>
                        <w:szCs w:val="24"/>
                        <w:rtl/>
                      </w:rPr>
                      <w:t xml:space="preserve">  </w:t>
                    </w:r>
                  </w:p>
                  <w:p w14:paraId="04006C27" w14:textId="77777777" w:rsidR="005A0452" w:rsidRPr="00872F22" w:rsidRDefault="00000000" w:rsidP="00A0191F">
                    <w:pPr>
                      <w:spacing w:after="0"/>
                      <w:jc w:val="right"/>
                      <w:rPr>
                        <w:rFonts w:asciiTheme="majorBidi" w:hAnsiTheme="majorBidi" w:cstheme="majorBidi"/>
                        <w:sz w:val="24"/>
                        <w:szCs w:val="24"/>
                        <w:rtl/>
                      </w:rPr>
                    </w:pPr>
                    <w:r w:rsidRPr="0045249F">
                      <w:rPr>
                        <w:rFonts w:asciiTheme="majorBidi" w:hAnsiTheme="majorBidi" w:cstheme="majorBidi"/>
                        <w:color w:val="FF0000"/>
                        <w:sz w:val="24"/>
                        <w:szCs w:val="24"/>
                        <w:lang w:bidi="ar-IQ"/>
                      </w:rPr>
                      <w:t xml:space="preserve">E- mail :  </w:t>
                    </w:r>
                    <w:hyperlink r:id="rId2" w:history="1">
                      <w:r w:rsidRPr="003C34F1">
                        <w:rPr>
                          <w:rStyle w:val="Hyperlink"/>
                          <w:rFonts w:asciiTheme="majorBidi" w:hAnsiTheme="majorBidi" w:cstheme="majorBidi"/>
                          <w:sz w:val="24"/>
                          <w:szCs w:val="24"/>
                          <w:lang w:bidi="ar-IQ"/>
                        </w:rPr>
                        <w:t>alamal.uni@gmail.com</w:t>
                      </w:r>
                    </w:hyperlink>
                    <w:r>
                      <w:rPr>
                        <w:rFonts w:asciiTheme="majorBidi" w:hAnsiTheme="majorBidi" w:cstheme="majorBidi" w:hint="cs"/>
                        <w:color w:val="FF0000"/>
                        <w:sz w:val="24"/>
                        <w:szCs w:val="24"/>
                        <w:rtl/>
                        <w:lang w:bidi="ar-IQ"/>
                      </w:rPr>
                      <w:t xml:space="preserve"> </w:t>
                    </w:r>
                  </w:p>
                  <w:p w14:paraId="1F41BAF2" w14:textId="77777777" w:rsidR="005A0452" w:rsidRDefault="00000000" w:rsidP="00A0191F">
                    <w:pPr>
                      <w:rPr>
                        <w:lang w:bidi="ar-IQ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ADC11" w14:textId="77777777" w:rsidR="003C3C6D" w:rsidRDefault="003C3C6D">
      <w:pPr>
        <w:spacing w:after="0" w:line="240" w:lineRule="auto"/>
      </w:pPr>
      <w:r>
        <w:separator/>
      </w:r>
    </w:p>
  </w:footnote>
  <w:footnote w:type="continuationSeparator" w:id="0">
    <w:p w14:paraId="5277BF02" w14:textId="77777777" w:rsidR="003C3C6D" w:rsidRDefault="003C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508"/>
    <w:rsid w:val="0010049A"/>
    <w:rsid w:val="00137266"/>
    <w:rsid w:val="00216ECA"/>
    <w:rsid w:val="002316BE"/>
    <w:rsid w:val="002E5682"/>
    <w:rsid w:val="002E6242"/>
    <w:rsid w:val="002F2E94"/>
    <w:rsid w:val="0038472D"/>
    <w:rsid w:val="003C3C6D"/>
    <w:rsid w:val="003D1220"/>
    <w:rsid w:val="005057A6"/>
    <w:rsid w:val="00620803"/>
    <w:rsid w:val="00673571"/>
    <w:rsid w:val="00684508"/>
    <w:rsid w:val="00783ADE"/>
    <w:rsid w:val="007F58B1"/>
    <w:rsid w:val="008D4E54"/>
    <w:rsid w:val="00B734D2"/>
    <w:rsid w:val="00BE2142"/>
    <w:rsid w:val="00C06FA5"/>
    <w:rsid w:val="00D72CED"/>
    <w:rsid w:val="00D765F7"/>
    <w:rsid w:val="00D935CF"/>
    <w:rsid w:val="00F00AC9"/>
    <w:rsid w:val="00F6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7B0D"/>
  <w15:chartTrackingRefBased/>
  <w15:docId w15:val="{8C87F77D-6A8B-4F4E-8EE5-EAB52173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26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7266"/>
    <w:pPr>
      <w:bidi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3726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266"/>
  </w:style>
  <w:style w:type="character" w:styleId="Hyperlink">
    <w:name w:val="Hyperlink"/>
    <w:basedOn w:val="DefaultParagraphFont"/>
    <w:uiPriority w:val="99"/>
    <w:unhideWhenUsed/>
    <w:rsid w:val="001372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amal.uni@gmail.com" TargetMode="External"/><Relationship Id="rId1" Type="http://schemas.openxmlformats.org/officeDocument/2006/relationships/hyperlink" Target="mailto:alamal.un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 d15</dc:creator>
  <cp:keywords/>
  <dc:description/>
  <cp:lastModifiedBy>huawei d15</cp:lastModifiedBy>
  <cp:revision>9</cp:revision>
  <cp:lastPrinted>2022-09-21T07:55:00Z</cp:lastPrinted>
  <dcterms:created xsi:type="dcterms:W3CDTF">2022-09-19T10:06:00Z</dcterms:created>
  <dcterms:modified xsi:type="dcterms:W3CDTF">2022-10-01T07:10:00Z</dcterms:modified>
</cp:coreProperties>
</file>